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ED38" w14:textId="77777777" w:rsidR="00B20B93" w:rsidRDefault="00D95D10" w:rsidP="00CE0FB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CE0FB7">
        <w:rPr>
          <w:rFonts w:ascii="Arial" w:hAnsi="Arial" w:cs="Arial"/>
          <w:b/>
          <w:sz w:val="32"/>
          <w:szCs w:val="32"/>
          <w:lang w:val="es-ES"/>
        </w:rPr>
        <w:t>Solicitud de beca</w:t>
      </w:r>
      <w:r w:rsidR="003A26FC" w:rsidRPr="00CE0FB7">
        <w:rPr>
          <w:rFonts w:ascii="Arial" w:hAnsi="Arial" w:cs="Arial"/>
          <w:b/>
          <w:sz w:val="32"/>
          <w:szCs w:val="32"/>
          <w:lang w:val="es-ES"/>
        </w:rPr>
        <w:t xml:space="preserve"> tipo C</w:t>
      </w:r>
    </w:p>
    <w:p w14:paraId="67587899" w14:textId="77777777" w:rsidR="0033279C" w:rsidRPr="00CE0FB7" w:rsidRDefault="0033279C" w:rsidP="00CE0FB7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48177E11" w14:textId="77777777" w:rsidR="00DB3FDA" w:rsidRDefault="00741147" w:rsidP="00D95D10">
      <w:pPr>
        <w:jc w:val="center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t>Proyecto</w:t>
      </w:r>
      <w:r w:rsidR="00516040" w:rsidRPr="00516040">
        <w:rPr>
          <w:rFonts w:ascii="Arial" w:hAnsi="Arial" w:cs="Arial"/>
          <w:b/>
          <w:sz w:val="32"/>
          <w:szCs w:val="32"/>
          <w:lang w:val="es-AR"/>
        </w:rPr>
        <w:t xml:space="preserve"> </w:t>
      </w:r>
      <w:r>
        <w:rPr>
          <w:rFonts w:ascii="Arial" w:hAnsi="Arial" w:cs="Arial"/>
          <w:b/>
          <w:sz w:val="32"/>
          <w:szCs w:val="32"/>
          <w:lang w:val="es-AR"/>
        </w:rPr>
        <w:t>grupal</w:t>
      </w:r>
    </w:p>
    <w:p w14:paraId="484C2F03" w14:textId="77777777" w:rsidR="00B20B93" w:rsidRPr="00516040" w:rsidRDefault="00B20B93" w:rsidP="00D95D10">
      <w:pPr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14:paraId="2DB461F4" w14:textId="77777777" w:rsidR="00D95D10" w:rsidRPr="00516040" w:rsidRDefault="008B587B" w:rsidP="00D95D10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Stipendienwerk Latein</w:t>
      </w:r>
      <w:r w:rsidR="00D95D10" w:rsidRPr="00516040">
        <w:rPr>
          <w:rFonts w:ascii="Arial" w:hAnsi="Arial" w:cs="Arial"/>
          <w:b/>
          <w:sz w:val="22"/>
          <w:szCs w:val="22"/>
          <w:lang w:val="es-AR"/>
        </w:rPr>
        <w:t>amerika-Deutschland</w:t>
      </w:r>
    </w:p>
    <w:p w14:paraId="7C1E9BA3" w14:textId="77777777" w:rsidR="008D0A36" w:rsidRPr="008D0A36" w:rsidRDefault="00D95D10" w:rsidP="008D0A36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5889">
        <w:rPr>
          <w:rFonts w:ascii="Arial" w:hAnsi="Arial" w:cs="Arial"/>
          <w:b/>
          <w:sz w:val="22"/>
          <w:szCs w:val="22"/>
          <w:lang w:val="es-ES_tradnl"/>
        </w:rPr>
        <w:t>Intercambio Cultural Alemán – Latinoamericano (ICALA)</w:t>
      </w:r>
    </w:p>
    <w:p w14:paraId="3D45BFCA" w14:textId="77777777" w:rsidR="00CE0FB7" w:rsidRPr="00CE0FB7" w:rsidRDefault="00CE0FB7" w:rsidP="00CE0FB7">
      <w:pPr>
        <w:ind w:left="714" w:hanging="357"/>
        <w:jc w:val="center"/>
        <w:rPr>
          <w:rFonts w:ascii="Garamond" w:hAnsi="Garamond"/>
          <w:b/>
          <w:sz w:val="24"/>
          <w:szCs w:val="24"/>
        </w:rPr>
      </w:pPr>
      <w:r w:rsidRPr="00CE0FB7">
        <w:rPr>
          <w:rFonts w:ascii="Garamond" w:hAnsi="Garamond"/>
          <w:b/>
          <w:sz w:val="24"/>
          <w:szCs w:val="24"/>
        </w:rPr>
        <w:t>Kleine Domsfreiheit 23 - D-49074 Osnabrück</w:t>
      </w:r>
    </w:p>
    <w:p w14:paraId="37DB80B9" w14:textId="77777777" w:rsidR="00CE0FB7" w:rsidRPr="00CE0FB7" w:rsidRDefault="00CE0FB7" w:rsidP="00CE0FB7">
      <w:pPr>
        <w:tabs>
          <w:tab w:val="center" w:pos="4536"/>
          <w:tab w:val="right" w:pos="9072"/>
        </w:tabs>
        <w:ind w:left="714" w:hanging="357"/>
        <w:jc w:val="center"/>
        <w:rPr>
          <w:rFonts w:ascii="Garamond" w:hAnsi="Garamond"/>
          <w:sz w:val="16"/>
        </w:rPr>
      </w:pPr>
      <w:r w:rsidRPr="00CE0FB7">
        <w:rPr>
          <w:rFonts w:ascii="Garamond" w:hAnsi="Garamond"/>
          <w:sz w:val="16"/>
        </w:rPr>
        <w:t>Telefon: 0541-318</w:t>
      </w:r>
      <w:r w:rsidR="00832308">
        <w:rPr>
          <w:rFonts w:ascii="Garamond" w:hAnsi="Garamond"/>
          <w:sz w:val="16"/>
        </w:rPr>
        <w:t xml:space="preserve"> </w:t>
      </w:r>
      <w:r w:rsidRPr="00CE0FB7">
        <w:rPr>
          <w:rFonts w:ascii="Garamond" w:hAnsi="Garamond"/>
          <w:sz w:val="16"/>
        </w:rPr>
        <w:t>890 ó 891</w:t>
      </w:r>
      <w:r w:rsidRPr="00CE0FB7">
        <w:rPr>
          <w:rFonts w:ascii="Garamond" w:hAnsi="Garamond"/>
          <w:sz w:val="16"/>
          <w:u w:val="single"/>
        </w:rPr>
        <w:t>:</w:t>
      </w:r>
      <w:r w:rsidRPr="00CE0FB7">
        <w:rPr>
          <w:rFonts w:ascii="Garamond" w:hAnsi="Garamond"/>
          <w:sz w:val="16"/>
        </w:rPr>
        <w:t xml:space="preserve"> oder Fax:: 0541-318</w:t>
      </w:r>
      <w:r w:rsidR="00832308">
        <w:rPr>
          <w:rFonts w:ascii="Garamond" w:hAnsi="Garamond"/>
          <w:sz w:val="16"/>
        </w:rPr>
        <w:t xml:space="preserve"> </w:t>
      </w:r>
      <w:r w:rsidRPr="00CE0FB7">
        <w:rPr>
          <w:rFonts w:ascii="Garamond" w:hAnsi="Garamond"/>
          <w:sz w:val="16"/>
        </w:rPr>
        <w:t>333</w:t>
      </w:r>
      <w:r w:rsidR="00832308">
        <w:rPr>
          <w:rFonts w:ascii="Garamond" w:hAnsi="Garamond"/>
          <w:sz w:val="16"/>
        </w:rPr>
        <w:t xml:space="preserve"> </w:t>
      </w:r>
      <w:r w:rsidRPr="00CE0FB7">
        <w:rPr>
          <w:rFonts w:ascii="Garamond" w:hAnsi="Garamond"/>
          <w:sz w:val="16"/>
        </w:rPr>
        <w:t xml:space="preserve">890 </w:t>
      </w:r>
    </w:p>
    <w:p w14:paraId="7AE618F6" w14:textId="77777777" w:rsidR="00CE0FB7" w:rsidRPr="00CE0FB7" w:rsidRDefault="00CE0FB7" w:rsidP="00CE0FB7">
      <w:pPr>
        <w:ind w:left="714" w:hanging="357"/>
        <w:jc w:val="center"/>
        <w:rPr>
          <w:rFonts w:ascii="Garamond" w:hAnsi="Garamond" w:cs="Arial"/>
          <w:sz w:val="22"/>
          <w:szCs w:val="22"/>
        </w:rPr>
      </w:pPr>
      <w:r w:rsidRPr="00CE0FB7">
        <w:rPr>
          <w:rFonts w:ascii="Garamond" w:hAnsi="Garamond"/>
          <w:sz w:val="16"/>
        </w:rPr>
        <w:t>E-Mail: icala@icala.org</w:t>
      </w:r>
    </w:p>
    <w:p w14:paraId="68589AD0" w14:textId="77777777" w:rsidR="00CE0FB7" w:rsidRPr="00CE0FB7" w:rsidRDefault="00CE0FB7" w:rsidP="00CE0FB7">
      <w:pPr>
        <w:ind w:left="714" w:hanging="357"/>
        <w:rPr>
          <w:rFonts w:ascii="Garamond" w:hAnsi="Garamond" w:cs="Arial"/>
          <w:sz w:val="22"/>
          <w:szCs w:val="22"/>
        </w:rPr>
      </w:pPr>
    </w:p>
    <w:p w14:paraId="2A380ABC" w14:textId="77777777" w:rsidR="00E91637" w:rsidRPr="00D85875" w:rsidRDefault="00E91637" w:rsidP="00D95D10">
      <w:pPr>
        <w:rPr>
          <w:rFonts w:ascii="Arial" w:hAnsi="Arial" w:cs="Arial"/>
          <w:sz w:val="22"/>
          <w:szCs w:val="22"/>
        </w:rPr>
      </w:pPr>
    </w:p>
    <w:p w14:paraId="43009AB9" w14:textId="77777777" w:rsidR="00D3757E" w:rsidRPr="00D85875" w:rsidRDefault="00D3757E" w:rsidP="00D375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421"/>
      </w:tblGrid>
      <w:tr w:rsidR="00D3757E" w14:paraId="4E2C13DD" w14:textId="77777777" w:rsidTr="007A5EC3">
        <w:trPr>
          <w:trHeight w:val="1740"/>
        </w:trPr>
        <w:tc>
          <w:tcPr>
            <w:tcW w:w="1487" w:type="dxa"/>
            <w:tcBorders>
              <w:bottom w:val="double" w:sz="6" w:space="0" w:color="000000"/>
            </w:tcBorders>
          </w:tcPr>
          <w:p w14:paraId="093C8F8A" w14:textId="77777777" w:rsidR="00D3757E" w:rsidRPr="000050FE" w:rsidRDefault="00D3757E" w:rsidP="007A5E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35B5CEC" w14:textId="77777777" w:rsidR="00D3757E" w:rsidRPr="000050FE" w:rsidRDefault="00D3757E" w:rsidP="007A5E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308C7FE" w14:textId="77777777" w:rsidR="00D3757E" w:rsidRPr="000050FE" w:rsidRDefault="00D3757E" w:rsidP="007A5E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2ED114C" w14:textId="77777777" w:rsidR="00D3757E" w:rsidRPr="000050FE" w:rsidRDefault="00D3757E" w:rsidP="007A5E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BBD6906" w14:textId="77777777" w:rsidR="00D3757E" w:rsidRPr="000050FE" w:rsidRDefault="00D3757E" w:rsidP="007A5E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C72F1E8" w14:textId="77777777" w:rsidR="00D3757E" w:rsidRPr="0038735E" w:rsidRDefault="00D3757E" w:rsidP="007A5EC3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0B72C52" w14:textId="77777777" w:rsidR="00D3757E" w:rsidRPr="006543EA" w:rsidRDefault="00D3757E" w:rsidP="007A5EC3">
            <w:pPr>
              <w:jc w:val="center"/>
              <w:rPr>
                <w:rFonts w:ascii="Garamond" w:hAnsi="Garamond" w:cs="Arial"/>
                <w:b/>
                <w:color w:val="FF0000"/>
                <w:sz w:val="16"/>
                <w:szCs w:val="16"/>
                <w:lang w:val="es-ES_tradnl"/>
              </w:rPr>
            </w:pPr>
            <w:r w:rsidRPr="006543EA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>Foto</w:t>
            </w:r>
          </w:p>
        </w:tc>
      </w:tr>
    </w:tbl>
    <w:p w14:paraId="0C02E978" w14:textId="77777777" w:rsidR="00D3757E" w:rsidRPr="00E55889" w:rsidRDefault="00D3757E" w:rsidP="00D3757E">
      <w:pPr>
        <w:rPr>
          <w:rFonts w:ascii="Arial" w:hAnsi="Arial" w:cs="Arial"/>
          <w:sz w:val="22"/>
          <w:szCs w:val="22"/>
          <w:lang w:val="es-ES_tradnl"/>
        </w:rPr>
      </w:pPr>
    </w:p>
    <w:p w14:paraId="66C34E73" w14:textId="77777777" w:rsidR="00D3757E" w:rsidRPr="0095084A" w:rsidRDefault="00D3757E" w:rsidP="00D3757E">
      <w:pPr>
        <w:ind w:left="357"/>
        <w:rPr>
          <w:rFonts w:ascii="Garamond" w:hAnsi="Garamond" w:cs="Arial"/>
          <w:i/>
          <w:lang w:val="es-AR"/>
        </w:rPr>
      </w:pPr>
      <w:r w:rsidRPr="0095084A">
        <w:rPr>
          <w:rFonts w:ascii="Garamond" w:hAnsi="Garamond" w:cs="Arial"/>
          <w:i/>
          <w:lang w:val="es-AR"/>
        </w:rPr>
        <w:t xml:space="preserve">Por favor antes de rellenar la presente solicitud, lea cuidadosamente las </w:t>
      </w:r>
      <w:r w:rsidRPr="0095084A">
        <w:rPr>
          <w:rFonts w:ascii="Garamond" w:hAnsi="Garamond" w:cs="Arial"/>
          <w:b/>
          <w:i/>
          <w:lang w:val="es-AR"/>
        </w:rPr>
        <w:t xml:space="preserve">observaciones </w:t>
      </w:r>
      <w:r w:rsidRPr="0095084A">
        <w:rPr>
          <w:rFonts w:ascii="Garamond" w:hAnsi="Garamond" w:cs="Arial"/>
          <w:i/>
          <w:lang w:val="es-AR"/>
        </w:rPr>
        <w:t>de la</w:t>
      </w:r>
      <w:r>
        <w:rPr>
          <w:rFonts w:ascii="Garamond" w:hAnsi="Garamond" w:cs="Arial"/>
          <w:i/>
          <w:lang w:val="es-AR"/>
        </w:rPr>
        <w:t xml:space="preserve"> última </w:t>
      </w:r>
      <w:r w:rsidRPr="0095084A">
        <w:rPr>
          <w:rFonts w:ascii="Garamond" w:hAnsi="Garamond" w:cs="Arial"/>
          <w:i/>
          <w:lang w:val="es-AR"/>
        </w:rPr>
        <w:t>página</w:t>
      </w:r>
      <w:r>
        <w:rPr>
          <w:rFonts w:ascii="Garamond" w:hAnsi="Garamond" w:cs="Arial"/>
          <w:i/>
          <w:lang w:val="es-AR"/>
        </w:rPr>
        <w:t>.</w:t>
      </w:r>
    </w:p>
    <w:p w14:paraId="6DA571E8" w14:textId="77777777" w:rsidR="00D3757E" w:rsidRPr="0095084A" w:rsidRDefault="00D3757E" w:rsidP="00D3757E">
      <w:pPr>
        <w:ind w:left="357"/>
        <w:rPr>
          <w:rFonts w:ascii="Garamond" w:hAnsi="Garamond" w:cs="Arial"/>
          <w:i/>
          <w:lang w:val="es-AR"/>
        </w:rPr>
      </w:pPr>
    </w:p>
    <w:p w14:paraId="7F0FD334" w14:textId="77777777" w:rsidR="00D3757E" w:rsidRPr="0095084A" w:rsidRDefault="00D3757E" w:rsidP="00516040">
      <w:pPr>
        <w:ind w:firstLine="357"/>
        <w:rPr>
          <w:rFonts w:ascii="Arial" w:hAnsi="Arial" w:cs="Arial"/>
          <w:sz w:val="22"/>
          <w:szCs w:val="22"/>
          <w:lang w:val="es-AR"/>
        </w:rPr>
      </w:pPr>
      <w:r w:rsidRPr="00D3757E">
        <w:rPr>
          <w:rFonts w:ascii="Garamond" w:hAnsi="Garamond" w:cs="Arial"/>
          <w:i/>
          <w:lang w:val="es-AR"/>
        </w:rPr>
        <w:t>* Los asteriscos marcan el material qu</w:t>
      </w:r>
      <w:r>
        <w:rPr>
          <w:rFonts w:ascii="Garamond" w:hAnsi="Garamond" w:cs="Arial"/>
          <w:i/>
          <w:lang w:val="es-AR"/>
        </w:rPr>
        <w:t>e</w:t>
      </w:r>
      <w:r w:rsidRPr="0095084A">
        <w:rPr>
          <w:rFonts w:ascii="Garamond" w:hAnsi="Garamond" w:cs="Arial"/>
          <w:i/>
          <w:lang w:val="es-AR"/>
        </w:rPr>
        <w:t xml:space="preserve"> deberá adjuntarse en el anexo.</w:t>
      </w:r>
    </w:p>
    <w:p w14:paraId="1D2670E6" w14:textId="77777777" w:rsidR="00D3757E" w:rsidRPr="0095084A" w:rsidRDefault="00D3757E" w:rsidP="00D3757E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47"/>
      </w:tblGrid>
      <w:tr w:rsidR="00D3757E" w:rsidRPr="004F4737" w14:paraId="4EC41B56" w14:textId="77777777" w:rsidTr="007A5EC3">
        <w:tc>
          <w:tcPr>
            <w:tcW w:w="9293" w:type="dxa"/>
            <w:gridSpan w:val="2"/>
          </w:tcPr>
          <w:p w14:paraId="66C5D688" w14:textId="77777777" w:rsidR="00D3757E" w:rsidRPr="008870F3" w:rsidRDefault="00D3757E" w:rsidP="006D0194">
            <w:pPr>
              <w:pStyle w:val="Listenabsatz"/>
              <w:numPr>
                <w:ilvl w:val="0"/>
                <w:numId w:val="7"/>
              </w:num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Información general</w:t>
            </w:r>
            <w:r w:rsidRPr="008870F3">
              <w:rPr>
                <w:rFonts w:ascii="Garamond" w:hAnsi="Garamond" w:cs="Arial"/>
                <w:i/>
                <w:lang w:val="es-ES_tradnl"/>
              </w:rPr>
              <w:t xml:space="preserve"> </w:t>
            </w:r>
          </w:p>
        </w:tc>
      </w:tr>
      <w:tr w:rsidR="00D3757E" w:rsidRPr="00E14DF9" w14:paraId="4966E2C2" w14:textId="77777777" w:rsidTr="007A5EC3">
        <w:tc>
          <w:tcPr>
            <w:tcW w:w="9293" w:type="dxa"/>
            <w:gridSpan w:val="2"/>
          </w:tcPr>
          <w:p w14:paraId="54599CB7" w14:textId="77777777" w:rsidR="00D3757E" w:rsidRPr="00E55889" w:rsidRDefault="00D3757E" w:rsidP="007A5EC3">
            <w:pPr>
              <w:pStyle w:val="Listenabsatz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Lo presenta el Consejo del ICALA en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</w:p>
          <w:p w14:paraId="0CDDF698" w14:textId="77777777" w:rsidR="00D3757E" w:rsidRPr="00E55889" w:rsidRDefault="00D3757E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A49DE17" w14:textId="77777777" w:rsidR="00D3757E" w:rsidRPr="00E55889" w:rsidRDefault="00D3757E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ED9ED06" w14:textId="77777777" w:rsidR="00D3757E" w:rsidRPr="00B4120B" w:rsidRDefault="00D3757E" w:rsidP="0051604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ab/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Adjuntar carta de presentación por parte del Consejo</w:t>
            </w:r>
          </w:p>
        </w:tc>
      </w:tr>
      <w:tr w:rsidR="00D3757E" w:rsidRPr="00E14DF9" w14:paraId="694A6895" w14:textId="77777777" w:rsidTr="007A5EC3">
        <w:tc>
          <w:tcPr>
            <w:tcW w:w="9293" w:type="dxa"/>
            <w:gridSpan w:val="2"/>
          </w:tcPr>
          <w:p w14:paraId="0B1615AE" w14:textId="77777777" w:rsidR="00D3757E" w:rsidRPr="000C7801" w:rsidRDefault="00D3757E" w:rsidP="0033279C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D3757E" w:rsidRPr="00E14DF9" w14:paraId="63468478" w14:textId="77777777" w:rsidTr="007A5EC3">
        <w:tc>
          <w:tcPr>
            <w:tcW w:w="9293" w:type="dxa"/>
            <w:gridSpan w:val="2"/>
          </w:tcPr>
          <w:p w14:paraId="669B1B0E" w14:textId="77777777" w:rsidR="00C3500B" w:rsidRPr="00396F1D" w:rsidRDefault="00516040" w:rsidP="00C3500B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II.</w:t>
            </w:r>
            <w:r w:rsidR="00396F1D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396F1D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ab/>
              <w:t>I</w:t>
            </w:r>
            <w:r w:rsidR="00D3757E" w:rsidRPr="007D399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nformación personal </w:t>
            </w:r>
            <w:r w:rsidR="00C3500B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del </w:t>
            </w:r>
            <w:r w:rsidR="00B6165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d</w:t>
            </w:r>
            <w:r w:rsidR="00C3500B" w:rsidRPr="00396F1D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irector/a del </w:t>
            </w:r>
            <w:r w:rsidR="00741147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p</w:t>
            </w:r>
            <w:r w:rsidR="00C3500B" w:rsidRPr="00396F1D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royecto</w:t>
            </w:r>
            <w:r w:rsidR="00741147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grupal</w:t>
            </w:r>
          </w:p>
          <w:p w14:paraId="6769DCBF" w14:textId="77777777" w:rsidR="00D3757E" w:rsidRPr="00E55889" w:rsidRDefault="00D3757E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C3500B" w:rsidRPr="004F4737" w14:paraId="7FC619EB" w14:textId="77777777" w:rsidTr="00741147">
        <w:trPr>
          <w:trHeight w:val="851"/>
        </w:trPr>
        <w:tc>
          <w:tcPr>
            <w:tcW w:w="9293" w:type="dxa"/>
            <w:gridSpan w:val="2"/>
          </w:tcPr>
          <w:p w14:paraId="2354DDD1" w14:textId="1F9C4004" w:rsidR="00C3500B" w:rsidRPr="008870F3" w:rsidRDefault="00EF166D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Apellido(s)</w:t>
            </w:r>
          </w:p>
          <w:p w14:paraId="09CE55D3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4BBF2A49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</w:tc>
      </w:tr>
      <w:tr w:rsidR="00EF166D" w:rsidRPr="004F4737" w14:paraId="2698C82C" w14:textId="77777777" w:rsidTr="00741147">
        <w:trPr>
          <w:trHeight w:val="851"/>
        </w:trPr>
        <w:tc>
          <w:tcPr>
            <w:tcW w:w="9293" w:type="dxa"/>
            <w:gridSpan w:val="2"/>
          </w:tcPr>
          <w:p w14:paraId="58E00E7D" w14:textId="484E4849" w:rsidR="00EF166D" w:rsidRPr="008870F3" w:rsidRDefault="00EF166D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Nombre</w:t>
            </w:r>
            <w:r w:rsidR="0038735E">
              <w:rPr>
                <w:rFonts w:ascii="Garamond" w:hAnsi="Garamond" w:cs="Arial"/>
                <w:sz w:val="22"/>
                <w:szCs w:val="22"/>
                <w:lang w:val="es-ES_tradnl"/>
              </w:rPr>
              <w:t>(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="0038735E">
              <w:rPr>
                <w:rFonts w:ascii="Garamond" w:hAnsi="Garamond" w:cs="Arial"/>
                <w:sz w:val="22"/>
                <w:szCs w:val="22"/>
                <w:lang w:val="es-ES_tradnl"/>
              </w:rPr>
              <w:t>)</w:t>
            </w:r>
          </w:p>
        </w:tc>
      </w:tr>
      <w:tr w:rsidR="00C3500B" w:rsidRPr="00C3500B" w14:paraId="7D30FE55" w14:textId="77777777" w:rsidTr="00741147">
        <w:trPr>
          <w:trHeight w:val="851"/>
        </w:trPr>
        <w:tc>
          <w:tcPr>
            <w:tcW w:w="4646" w:type="dxa"/>
          </w:tcPr>
          <w:p w14:paraId="6DDD3FAF" w14:textId="77777777" w:rsidR="00C3500B" w:rsidRPr="00E55889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Nacionalidad</w:t>
            </w:r>
          </w:p>
        </w:tc>
        <w:tc>
          <w:tcPr>
            <w:tcW w:w="4647" w:type="dxa"/>
          </w:tcPr>
          <w:p w14:paraId="5BE10B64" w14:textId="77777777" w:rsidR="00C3500B" w:rsidRPr="00E55889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Número de documento /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de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pasaporte</w:t>
            </w:r>
          </w:p>
          <w:p w14:paraId="637EEE0B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77EF95C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C3500B" w:rsidRPr="00E55889" w14:paraId="6E182158" w14:textId="77777777" w:rsidTr="00741147">
        <w:trPr>
          <w:trHeight w:hRule="exact" w:val="851"/>
        </w:trPr>
        <w:tc>
          <w:tcPr>
            <w:tcW w:w="9293" w:type="dxa"/>
            <w:gridSpan w:val="2"/>
          </w:tcPr>
          <w:p w14:paraId="5B9A00C2" w14:textId="77777777" w:rsidR="00C3500B" w:rsidRPr="00E55889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Título académico</w:t>
            </w:r>
          </w:p>
          <w:p w14:paraId="3E1BF24F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12BA6C0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2A8FCBA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7F43167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C3500B" w:rsidRPr="00E55889" w14:paraId="41E8DDD5" w14:textId="77777777" w:rsidTr="00741147">
        <w:trPr>
          <w:trHeight w:val="851"/>
        </w:trPr>
        <w:tc>
          <w:tcPr>
            <w:tcW w:w="4646" w:type="dxa"/>
          </w:tcPr>
          <w:p w14:paraId="2EC42096" w14:textId="77777777" w:rsidR="00C3500B" w:rsidRPr="00E55889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Lugar de nacimiento</w:t>
            </w:r>
          </w:p>
          <w:p w14:paraId="3522D875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4D6E2AA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14:paraId="12C2454A" w14:textId="77777777" w:rsidR="00C3500B" w:rsidRPr="00E55889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Fecha de nacimiento</w:t>
            </w:r>
          </w:p>
        </w:tc>
      </w:tr>
      <w:tr w:rsidR="00C3500B" w:rsidRPr="00E14DF9" w14:paraId="14C3BB17" w14:textId="77777777" w:rsidTr="00741147">
        <w:trPr>
          <w:trHeight w:hRule="exact" w:val="1134"/>
        </w:trPr>
        <w:tc>
          <w:tcPr>
            <w:tcW w:w="9293" w:type="dxa"/>
            <w:gridSpan w:val="2"/>
          </w:tcPr>
          <w:p w14:paraId="45F18738" w14:textId="77777777" w:rsidR="0038735E" w:rsidRDefault="00C3500B" w:rsidP="00741147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3230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Domicilio </w:t>
            </w:r>
            <w:r w:rsidR="00832308" w:rsidRPr="0083230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: </w:t>
            </w:r>
          </w:p>
          <w:p w14:paraId="1D9305D4" w14:textId="7E3803AA" w:rsidR="00C3500B" w:rsidRDefault="00832308" w:rsidP="0038735E">
            <w:pPr>
              <w:pStyle w:val="Listenabsatz"/>
              <w:ind w:left="108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32308">
              <w:rPr>
                <w:rFonts w:ascii="Garamond" w:hAnsi="Garamond" w:cs="Arial"/>
                <w:sz w:val="22"/>
                <w:szCs w:val="22"/>
                <w:lang w:val="es-ES_tradnl"/>
              </w:rPr>
              <w:t>Calle, Nro., Piso, Departamento /Código postal / Ciudad/Provincia/País</w:t>
            </w:r>
          </w:p>
          <w:p w14:paraId="2C535A80" w14:textId="77777777" w:rsidR="00B61651" w:rsidRPr="00E55889" w:rsidRDefault="00B61651" w:rsidP="00B61651">
            <w:pPr>
              <w:pStyle w:val="Listenabsatz"/>
              <w:ind w:left="108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41147" w:rsidRPr="00832308" w14:paraId="4FE0CA3B" w14:textId="77777777" w:rsidTr="00741147">
        <w:trPr>
          <w:trHeight w:hRule="exact" w:val="851"/>
        </w:trPr>
        <w:tc>
          <w:tcPr>
            <w:tcW w:w="9293" w:type="dxa"/>
            <w:gridSpan w:val="2"/>
          </w:tcPr>
          <w:p w14:paraId="1787CD6F" w14:textId="5EF53CC9" w:rsidR="00741147" w:rsidRPr="00832308" w:rsidRDefault="0038735E" w:rsidP="00832308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>Correo</w:t>
            </w:r>
            <w:r w:rsidR="00741147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electrónic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o</w:t>
            </w:r>
          </w:p>
        </w:tc>
      </w:tr>
      <w:tr w:rsidR="00C3500B" w:rsidRPr="00E14DF9" w14:paraId="2DDE4D8E" w14:textId="77777777" w:rsidTr="007A5EC3">
        <w:tc>
          <w:tcPr>
            <w:tcW w:w="9293" w:type="dxa"/>
            <w:gridSpan w:val="2"/>
          </w:tcPr>
          <w:p w14:paraId="7DBB0808" w14:textId="77777777" w:rsidR="00C3500B" w:rsidRPr="00E55889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N° de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teléfono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(incluyendo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el código del país y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de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la ciudad)</w:t>
            </w:r>
          </w:p>
          <w:p w14:paraId="0B300981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CE9513C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C3500B" w:rsidRPr="008B587B" w14:paraId="2853989B" w14:textId="77777777" w:rsidTr="007A5EC3">
        <w:tc>
          <w:tcPr>
            <w:tcW w:w="9293" w:type="dxa"/>
            <w:gridSpan w:val="2"/>
          </w:tcPr>
          <w:p w14:paraId="4452037F" w14:textId="77777777" w:rsidR="00C3500B" w:rsidRPr="00E55889" w:rsidRDefault="00C3500B" w:rsidP="007A5EC3">
            <w:pPr>
              <w:ind w:left="1080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195D00D9" w14:textId="77777777" w:rsidR="00C3500B" w:rsidRPr="00B533E1" w:rsidRDefault="00C3500B" w:rsidP="00C3500B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Estado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Civil </w:t>
            </w:r>
            <w:r w:rsidR="000039CD">
              <w:rPr>
                <w:rFonts w:ascii="Garamond" w:hAnsi="Garamond" w:cs="Arial"/>
                <w:sz w:val="16"/>
                <w:szCs w:val="16"/>
                <w:lang w:val="es-ES_tradnl"/>
              </w:rPr>
              <w:t>(</w:t>
            </w:r>
            <w:r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Marque lo que corresponde.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)</w:t>
            </w:r>
          </w:p>
          <w:p w14:paraId="1FF632EA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430C09AF" w14:textId="77777777" w:rsidR="00C3500B" w:rsidRPr="00E55889" w:rsidRDefault="00C3500B" w:rsidP="007A5EC3">
            <w:pPr>
              <w:ind w:left="108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soltero/a</w:t>
            </w:r>
          </w:p>
          <w:p w14:paraId="3FDC4DC6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01A07E8C" w14:textId="77777777" w:rsidR="00C3500B" w:rsidRPr="00E55889" w:rsidRDefault="00C3500B" w:rsidP="007A5EC3">
            <w:pPr>
              <w:ind w:left="108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casado/a</w:t>
            </w:r>
          </w:p>
          <w:p w14:paraId="05237DA1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3D9748E1" w14:textId="7E378310" w:rsidR="00C3500B" w:rsidRDefault="00C3500B" w:rsidP="007A5EC3">
            <w:pPr>
              <w:ind w:left="108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r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eligiosa/o</w:t>
            </w:r>
          </w:p>
          <w:p w14:paraId="32ABEEC8" w14:textId="77777777" w:rsidR="00EF166D" w:rsidRPr="00E55889" w:rsidRDefault="00EF166D" w:rsidP="007A5EC3">
            <w:pPr>
              <w:ind w:left="1080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1A6671A9" w14:textId="1353AD49" w:rsidR="00EF166D" w:rsidRDefault="00EF166D" w:rsidP="00EF166D">
            <w:pPr>
              <w:ind w:left="108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otro: </w:t>
            </w:r>
          </w:p>
          <w:p w14:paraId="6FD3B855" w14:textId="77777777" w:rsidR="00C3500B" w:rsidRPr="00E55889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C3500B" w:rsidRPr="00E14DF9" w14:paraId="2A2DEDDF" w14:textId="77777777" w:rsidTr="00B61651">
        <w:trPr>
          <w:trHeight w:hRule="exact" w:val="1134"/>
        </w:trPr>
        <w:tc>
          <w:tcPr>
            <w:tcW w:w="9293" w:type="dxa"/>
            <w:gridSpan w:val="2"/>
          </w:tcPr>
          <w:p w14:paraId="40261A52" w14:textId="043D52F7" w:rsidR="00C3500B" w:rsidRPr="00AC5A42" w:rsidRDefault="00C3500B" w:rsidP="00AC5A42">
            <w:pPr>
              <w:pStyle w:val="Listenabsatz"/>
              <w:numPr>
                <w:ilvl w:val="0"/>
                <w:numId w:val="3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Ocupación actual del/de la solicitante</w:t>
            </w:r>
          </w:p>
          <w:p w14:paraId="15865CCA" w14:textId="3FA47897" w:rsidR="00C3500B" w:rsidRDefault="00C3500B" w:rsidP="00AC5A42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3B30ECD" w14:textId="274B8F10" w:rsidR="00AC5A42" w:rsidRDefault="00AC5A42" w:rsidP="00AC5A42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8BC2252" w14:textId="77777777" w:rsidR="00AC5A42" w:rsidRPr="00E55889" w:rsidRDefault="00AC5A42" w:rsidP="00AC5A42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EA2745E" w14:textId="77777777" w:rsidR="00C3500B" w:rsidRDefault="00C3500B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95722D3" w14:textId="77777777" w:rsidR="00C3500B" w:rsidRDefault="00C3500B" w:rsidP="006D0194">
            <w:pPr>
              <w:rPr>
                <w:rFonts w:ascii="Garamond" w:hAnsi="Garamond" w:cs="Arial"/>
                <w:lang w:val="es-ES"/>
              </w:rPr>
            </w:pPr>
            <w:r w:rsidRPr="00465D99">
              <w:rPr>
                <w:rFonts w:ascii="Garamond" w:hAnsi="Garamond" w:cs="Arial"/>
                <w:lang w:val="es-ES"/>
              </w:rPr>
              <w:t>Rogamos incluya la lista de sus actividades profesionales en el currículo (ver Observaciones)*</w:t>
            </w:r>
          </w:p>
          <w:p w14:paraId="3EDFC8FA" w14:textId="77777777" w:rsidR="00C3500B" w:rsidRPr="00E55889" w:rsidRDefault="00C3500B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C3500B" w:rsidRPr="00B533E1" w14:paraId="21735B95" w14:textId="77777777" w:rsidTr="007A5EC3">
        <w:trPr>
          <w:trHeight w:val="770"/>
        </w:trPr>
        <w:tc>
          <w:tcPr>
            <w:tcW w:w="9293" w:type="dxa"/>
            <w:gridSpan w:val="2"/>
          </w:tcPr>
          <w:p w14:paraId="3F0B4FB1" w14:textId="77777777" w:rsidR="006D0194" w:rsidRDefault="006D0194" w:rsidP="006D0194">
            <w:pPr>
              <w:pStyle w:val="Listenabsatz"/>
              <w:ind w:left="0"/>
              <w:rPr>
                <w:rFonts w:ascii="Garamond" w:hAnsi="Garamond" w:cs="Arial"/>
                <w:b/>
                <w:sz w:val="22"/>
                <w:szCs w:val="22"/>
                <w:lang w:val="es-AR"/>
              </w:rPr>
            </w:pPr>
          </w:p>
          <w:p w14:paraId="2FFCFE50" w14:textId="77777777" w:rsidR="00C3500B" w:rsidRPr="006D0194" w:rsidRDefault="006D0194" w:rsidP="006D0194">
            <w:pPr>
              <w:pStyle w:val="Listenabsatz"/>
              <w:ind w:left="0"/>
              <w:rPr>
                <w:rFonts w:ascii="Garamond" w:hAnsi="Garamond" w:cs="Arial"/>
                <w:b/>
                <w:sz w:val="22"/>
                <w:szCs w:val="22"/>
                <w:lang w:val="es-AR"/>
              </w:rPr>
            </w:pPr>
            <w:r w:rsidRPr="006D019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III.</w:t>
            </w:r>
            <w:r w:rsidRPr="006D019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ab/>
              <w:t>E</w:t>
            </w:r>
            <w:r w:rsidR="00C3500B" w:rsidRPr="006D019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studios superiores, universidad, instituto superior</w:t>
            </w:r>
            <w:r w:rsidRPr="006D019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</w:t>
            </w:r>
            <w:r w:rsidRPr="006D019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del </w:t>
            </w:r>
            <w:r w:rsidR="00B6165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d</w:t>
            </w:r>
            <w:r w:rsidRPr="006D019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irector/a del </w:t>
            </w:r>
            <w:r w:rsidR="00B6165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p</w:t>
            </w:r>
            <w:r w:rsidRPr="006D019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royecto</w:t>
            </w:r>
          </w:p>
          <w:p w14:paraId="17B501B5" w14:textId="77777777" w:rsidR="00C3500B" w:rsidRPr="00B533E1" w:rsidRDefault="00C3500B" w:rsidP="007A5EC3">
            <w:pPr>
              <w:rPr>
                <w:lang w:val="es-AR"/>
              </w:rPr>
            </w:pP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2270"/>
              <w:gridCol w:w="2269"/>
              <w:gridCol w:w="2269"/>
              <w:gridCol w:w="2269"/>
            </w:tblGrid>
            <w:tr w:rsidR="00C3500B" w:rsidRPr="00B533E1" w14:paraId="359512BD" w14:textId="77777777" w:rsidTr="007A5EC3">
              <w:tc>
                <w:tcPr>
                  <w:tcW w:w="1250" w:type="pct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160F2A8A" w14:textId="77777777" w:rsidR="00C3500B" w:rsidRPr="00287DD8" w:rsidRDefault="006D0194" w:rsidP="006D0194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D</w:t>
                  </w:r>
                  <w:r w:rsidR="00C3500B"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esde</w:t>
                  </w: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- </w:t>
                  </w:r>
                  <w:r w:rsidR="00C3500B"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hasta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5EDFA2EF" w14:textId="77777777" w:rsidR="00C3500B" w:rsidRPr="00287DD8" w:rsidRDefault="00C3500B" w:rsidP="007A5EC3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Carrera, e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specialidad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447A8A82" w14:textId="77777777" w:rsidR="00C3500B" w:rsidRPr="00287DD8" w:rsidRDefault="00C3500B" w:rsidP="007A5EC3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Universidad, Instituto Superior</w:t>
                  </w:r>
                  <w:r w:rsidR="006D0194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- 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País</w:t>
                  </w:r>
                </w:p>
                <w:p w14:paraId="2C207558" w14:textId="77777777" w:rsidR="00C3500B" w:rsidRPr="00287DD8" w:rsidRDefault="00C3500B" w:rsidP="007A5EC3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</w:tcBorders>
                  <w:shd w:val="pct20" w:color="000000" w:fill="FFFFFF"/>
                </w:tcPr>
                <w:p w14:paraId="74427BD2" w14:textId="77777777" w:rsidR="00C3500B" w:rsidRPr="00287DD8" w:rsidRDefault="00C3500B" w:rsidP="007A5EC3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Título obtenido</w:t>
                  </w:r>
                </w:p>
              </w:tc>
            </w:tr>
            <w:tr w:rsidR="00C3500B" w:rsidRPr="00B533E1" w14:paraId="0DB1564F" w14:textId="77777777" w:rsidTr="007A5EC3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32FCA26B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0EFC0D5" w14:textId="77777777" w:rsidR="00C3500B" w:rsidRPr="00E55889" w:rsidRDefault="00C3500B" w:rsidP="007A5EC3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8C57CAE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3B4CD5C2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</w:tr>
            <w:tr w:rsidR="00C3500B" w:rsidRPr="00B533E1" w14:paraId="4D4561C4" w14:textId="77777777" w:rsidTr="007A5EC3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748DE94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718FB159" w14:textId="77777777" w:rsidR="00C3500B" w:rsidRPr="00E55889" w:rsidRDefault="00C3500B" w:rsidP="007A5EC3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0939E84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2A34F91C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C3500B" w:rsidRPr="00B533E1" w14:paraId="75E9A842" w14:textId="77777777" w:rsidTr="007A5EC3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79C477B0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13092D4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F7D741B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4ADC0647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C3500B" w:rsidRPr="00B533E1" w14:paraId="34295F65" w14:textId="77777777" w:rsidTr="007A5EC3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1FE8DD58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43804C10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BF2EC83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21682A3E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C3500B" w:rsidRPr="00B533E1" w14:paraId="71EE96AC" w14:textId="77777777" w:rsidTr="007A5EC3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323D7B7C" w14:textId="77777777" w:rsidR="00C3500B" w:rsidRPr="00E55889" w:rsidRDefault="00C3500B" w:rsidP="007A5EC3">
                  <w:pPr>
                    <w:rPr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7BB71D0F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AE2C08F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28020E62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C3500B" w:rsidRPr="00B533E1" w14:paraId="10BA48C5" w14:textId="77777777" w:rsidTr="007A5EC3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91732DA" w14:textId="77777777" w:rsidR="00C3500B" w:rsidRPr="00E55889" w:rsidRDefault="00C3500B" w:rsidP="007A5EC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A06C477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0ABD8F5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4BAEECAB" w14:textId="77777777" w:rsidR="00C3500B" w:rsidRPr="00E55889" w:rsidRDefault="00C3500B" w:rsidP="007A5EC3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</w:tbl>
          <w:p w14:paraId="55866F94" w14:textId="77777777" w:rsidR="00C3500B" w:rsidRPr="00E55889" w:rsidRDefault="00C3500B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6D0194" w:rsidRPr="00E14DF9" w14:paraId="24F48953" w14:textId="77777777" w:rsidTr="00B61651">
        <w:trPr>
          <w:trHeight w:hRule="exact" w:val="851"/>
        </w:trPr>
        <w:tc>
          <w:tcPr>
            <w:tcW w:w="9293" w:type="dxa"/>
            <w:gridSpan w:val="2"/>
          </w:tcPr>
          <w:p w14:paraId="618D1C4C" w14:textId="77777777" w:rsidR="006D0194" w:rsidRPr="00B930F7" w:rsidRDefault="00B20B93" w:rsidP="007A5EC3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I</w:t>
            </w:r>
            <w:r w:rsidR="006D019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V. </w:t>
            </w:r>
            <w:r w:rsidR="006D0194" w:rsidRPr="00B930F7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Universidad/Instituto Superior en que se realizará la investigación</w:t>
            </w:r>
          </w:p>
          <w:p w14:paraId="7D838026" w14:textId="77777777" w:rsidR="006D0194" w:rsidRDefault="006D0194" w:rsidP="007A5EC3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38D82B44" w14:textId="77777777" w:rsidR="006D0194" w:rsidRPr="00182487" w:rsidRDefault="006D0194" w:rsidP="007A5EC3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5800941D" w14:textId="77777777" w:rsidR="006D0194" w:rsidRDefault="006D0194" w:rsidP="007A5EC3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293EF028" w14:textId="77777777" w:rsidR="006D0194" w:rsidRDefault="006D0194" w:rsidP="007A5EC3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6E8FFD47" w14:textId="77777777" w:rsidR="006D0194" w:rsidRPr="00670F60" w:rsidRDefault="006D0194" w:rsidP="007A5EC3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</w:tc>
      </w:tr>
      <w:tr w:rsidR="00C3500B" w:rsidRPr="00E14DF9" w14:paraId="5CC169D2" w14:textId="77777777" w:rsidTr="007A5EC3">
        <w:tc>
          <w:tcPr>
            <w:tcW w:w="9293" w:type="dxa"/>
            <w:gridSpan w:val="2"/>
          </w:tcPr>
          <w:p w14:paraId="54450ACB" w14:textId="77777777" w:rsidR="00C3500B" w:rsidRPr="00B20B93" w:rsidRDefault="00B20B93" w:rsidP="00B20B93">
            <w:pPr>
              <w:pStyle w:val="Listenabsatz"/>
              <w:ind w:left="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V.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ab/>
            </w:r>
            <w:r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P</w:t>
            </w:r>
            <w:r w:rsidR="00C3500B"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royecto de </w:t>
            </w:r>
            <w:r w:rsidR="006D0194"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investigación</w:t>
            </w:r>
            <w:r w:rsidR="00C3500B"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</w:t>
            </w:r>
          </w:p>
          <w:p w14:paraId="77BBFF2F" w14:textId="77777777" w:rsidR="00C3500B" w:rsidRPr="00B20B93" w:rsidRDefault="00C3500B" w:rsidP="007A5EC3">
            <w:pPr>
              <w:ind w:left="36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0239AE6E" w14:textId="77777777" w:rsidR="00C3500B" w:rsidRPr="00B61651" w:rsidRDefault="006D0194" w:rsidP="007A5EC3">
            <w:pPr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6D0194">
              <w:rPr>
                <w:rFonts w:ascii="Garamond" w:hAnsi="Garamond" w:cs="Arial"/>
                <w:sz w:val="22"/>
                <w:szCs w:val="22"/>
                <w:lang w:val="es-ES"/>
              </w:rPr>
              <w:t>Título del proyecto de investigación para el cual solicita la beca</w:t>
            </w:r>
          </w:p>
          <w:p w14:paraId="79E56B47" w14:textId="77777777" w:rsidR="00B61651" w:rsidRDefault="00B61651" w:rsidP="00B61651">
            <w:pPr>
              <w:ind w:left="720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71518146" w14:textId="77777777" w:rsidR="00B61651" w:rsidRPr="006D0194" w:rsidRDefault="00B61651" w:rsidP="00B61651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ED93C5C" w14:textId="77777777" w:rsidR="006D0194" w:rsidRPr="006D0194" w:rsidRDefault="006D0194" w:rsidP="006D0194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EED7ED8" w14:textId="77777777" w:rsidR="006D0194" w:rsidRPr="00B61651" w:rsidRDefault="006D0194" w:rsidP="007A5EC3">
            <w:pPr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"/>
              </w:rPr>
              <w:t>Área, disciplina</w:t>
            </w:r>
          </w:p>
          <w:p w14:paraId="0828141E" w14:textId="77777777" w:rsidR="00B61651" w:rsidRPr="00B61651" w:rsidRDefault="00B61651" w:rsidP="00B61651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E2D145D" w14:textId="77777777" w:rsidR="00EF166D" w:rsidRDefault="00EF166D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2818692" w14:textId="77777777" w:rsidR="00B61651" w:rsidRPr="006D0194" w:rsidRDefault="00B61651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E1475EA" w14:textId="77777777" w:rsidR="00C3500B" w:rsidRPr="006D0194" w:rsidRDefault="006D0194" w:rsidP="007A5EC3">
            <w:pPr>
              <w:pStyle w:val="Listenabsatz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6D0194">
              <w:rPr>
                <w:rFonts w:ascii="Garamond" w:hAnsi="Garamond" w:cs="Arial"/>
                <w:sz w:val="22"/>
                <w:szCs w:val="22"/>
                <w:lang w:val="es-ES"/>
              </w:rPr>
              <w:t xml:space="preserve">Metas específicas del proyecto/Resultados concretos a obtener </w:t>
            </w:r>
            <w:r w:rsidRPr="006D0194">
              <w:rPr>
                <w:rFonts w:ascii="Garamond" w:hAnsi="Garamond" w:cs="Arial"/>
                <w:sz w:val="16"/>
                <w:szCs w:val="16"/>
                <w:lang w:val="es-ES"/>
              </w:rPr>
              <w:t>(Marque lo que corresponde)</w:t>
            </w:r>
          </w:p>
          <w:p w14:paraId="71FC7AE8" w14:textId="77777777" w:rsidR="006D0194" w:rsidRPr="006D0194" w:rsidRDefault="006D0194" w:rsidP="006D0194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7E03FB82" w14:textId="71FB468C" w:rsidR="006D0194" w:rsidRDefault="006D0194" w:rsidP="006D0194">
            <w:pPr>
              <w:ind w:left="709"/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6D0194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94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6D0194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6D0194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Investigación en grupo y preparación de una publicación o artículo científico a publicarse en revista científica</w:t>
            </w:r>
          </w:p>
          <w:p w14:paraId="4FCE5BCC" w14:textId="77777777" w:rsidR="00EF166D" w:rsidRPr="006D0194" w:rsidRDefault="00EF166D" w:rsidP="006D0194">
            <w:pPr>
              <w:ind w:left="709"/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26BDD945" w14:textId="5C2B2D30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Tesis de licenciatura</w:t>
            </w:r>
          </w:p>
          <w:p w14:paraId="726A60B8" w14:textId="77777777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</w:p>
          <w:p w14:paraId="5C44FFE9" w14:textId="31CBF2F1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lastRenderedPageBreak/>
              <w:t xml:space="preserve">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Tesis de maestría</w:t>
            </w:r>
          </w:p>
          <w:p w14:paraId="7833DC84" w14:textId="77777777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5E1A714C" w14:textId="56554551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Tesis de doctorado</w:t>
            </w:r>
          </w:p>
          <w:p w14:paraId="2051281E" w14:textId="77777777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377960C7" w14:textId="789FB367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Publicación</w:t>
            </w:r>
          </w:p>
          <w:p w14:paraId="21B27593" w14:textId="77777777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468288E9" w14:textId="0129DB6B" w:rsidR="00EF166D" w:rsidRDefault="00EF166D" w:rsidP="00EF166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Otros</w:t>
            </w:r>
            <w:r w:rsidR="0038735E">
              <w:rPr>
                <w:rFonts w:ascii="Garamond" w:hAnsi="Garamond" w:cs="Arial"/>
                <w:sz w:val="18"/>
                <w:szCs w:val="18"/>
                <w:lang w:val="es-ES_tradnl"/>
              </w:rPr>
              <w:t>:</w:t>
            </w:r>
          </w:p>
          <w:p w14:paraId="79D49359" w14:textId="77777777" w:rsidR="006D0194" w:rsidRPr="006D0194" w:rsidRDefault="006D0194" w:rsidP="006D0194">
            <w:pPr>
              <w:ind w:left="709"/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20FF0CDD" w14:textId="77777777" w:rsidR="00B61651" w:rsidRPr="006D0194" w:rsidRDefault="00B61651" w:rsidP="006D0194">
            <w:pPr>
              <w:ind w:left="709"/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739D4B21" w14:textId="77777777" w:rsidR="00C3500B" w:rsidRPr="006D0194" w:rsidRDefault="00C3500B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45830D0" w14:textId="6FD84C64" w:rsidR="00C3500B" w:rsidRPr="00B61651" w:rsidRDefault="006D0194" w:rsidP="006D0194">
            <w:pPr>
              <w:pStyle w:val="Listenabsatz"/>
              <w:numPr>
                <w:ilvl w:val="0"/>
                <w:numId w:val="13"/>
              </w:numPr>
              <w:rPr>
                <w:rFonts w:ascii="Garamond" w:hAnsi="Garamond" w:cs="Arial"/>
                <w:b/>
                <w:sz w:val="18"/>
                <w:szCs w:val="18"/>
                <w:lang w:val="es-AR"/>
              </w:rPr>
            </w:pPr>
            <w:r w:rsidRPr="006D019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Institución (instituciones) en </w:t>
            </w:r>
            <w:r w:rsidR="0038735E">
              <w:rPr>
                <w:rFonts w:ascii="Garamond" w:hAnsi="Garamond" w:cs="Arial"/>
                <w:sz w:val="22"/>
                <w:szCs w:val="22"/>
                <w:lang w:val="es-ES_tradnl"/>
              </w:rPr>
              <w:t>la</w:t>
            </w:r>
            <w:r w:rsidRPr="006D019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que se realizará la investigación</w:t>
            </w:r>
          </w:p>
          <w:p w14:paraId="76559744" w14:textId="77777777" w:rsidR="00B61651" w:rsidRPr="00DF0879" w:rsidRDefault="00B61651" w:rsidP="00B61651">
            <w:pPr>
              <w:pStyle w:val="Listenabsatz"/>
              <w:rPr>
                <w:rFonts w:ascii="Garamond" w:hAnsi="Garamond" w:cs="Arial"/>
                <w:b/>
                <w:sz w:val="18"/>
                <w:szCs w:val="18"/>
                <w:lang w:val="es-AR"/>
              </w:rPr>
            </w:pPr>
          </w:p>
          <w:p w14:paraId="4C9907B6" w14:textId="77777777" w:rsidR="00C3500B" w:rsidRPr="006D0194" w:rsidRDefault="00C3500B" w:rsidP="007A5EC3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25C99C46" w14:textId="77777777" w:rsidR="00C3500B" w:rsidRPr="00E55889" w:rsidRDefault="00C3500B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27CE406" w14:textId="77777777" w:rsidR="00C3500B" w:rsidRPr="006D0194" w:rsidRDefault="006D0194" w:rsidP="007A5EC3">
            <w:pPr>
              <w:pStyle w:val="Listenabsatz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6D0194">
              <w:rPr>
                <w:rFonts w:ascii="Garamond" w:hAnsi="Garamond" w:cs="Arial"/>
                <w:sz w:val="22"/>
                <w:szCs w:val="22"/>
                <w:lang w:val="es-AR"/>
              </w:rPr>
              <w:t>Breve resumen (de no más de 300 palabras) de su proyecto de investigación.*</w:t>
            </w:r>
          </w:p>
          <w:p w14:paraId="4C4495AB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7E2E92A4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5BBC8F65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BD5EC3B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08D48BC6" w14:textId="77777777" w:rsidR="00B61651" w:rsidRDefault="00B61651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5D02D39D" w14:textId="77777777" w:rsidR="00B61651" w:rsidRDefault="00B61651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507D2013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39C7B66F" w14:textId="77777777" w:rsidR="00C3500B" w:rsidRPr="00AC5A42" w:rsidRDefault="00C3500B" w:rsidP="00AC5A42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3DAE9478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D8298C2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462B2A29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00FD3F17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0E6A00D1" w14:textId="77777777" w:rsidR="00C3500B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13AE12E5" w14:textId="77777777" w:rsidR="00C3500B" w:rsidRPr="00DF0879" w:rsidRDefault="00C3500B" w:rsidP="007A5EC3">
            <w:pPr>
              <w:pStyle w:val="Listenabsatz"/>
              <w:rPr>
                <w:rFonts w:ascii="Garamond" w:hAnsi="Garamond" w:cs="Arial"/>
                <w:sz w:val="22"/>
                <w:szCs w:val="22"/>
              </w:rPr>
            </w:pPr>
            <w:r w:rsidRPr="00DF0879">
              <w:rPr>
                <w:rFonts w:ascii="Garamond" w:hAnsi="Garamond" w:cs="Arial"/>
                <w:sz w:val="22"/>
                <w:szCs w:val="22"/>
              </w:rPr>
              <w:t xml:space="preserve">Anlage: </w:t>
            </w:r>
            <w:r w:rsidRPr="00B67A08">
              <w:rPr>
                <w:rFonts w:ascii="Garamond" w:hAnsi="Garamond" w:cs="Arial"/>
                <w:sz w:val="22"/>
                <w:szCs w:val="22"/>
              </w:rPr>
              <w:t>Beschreibung der Forschungsarbeit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F0879">
              <w:rPr>
                <w:rFonts w:ascii="Garamond" w:hAnsi="Garamond" w:cs="Arial"/>
                <w:sz w:val="22"/>
                <w:szCs w:val="22"/>
              </w:rPr>
              <w:t xml:space="preserve">/ Anexo: Proyecto de investigación </w:t>
            </w:r>
          </w:p>
          <w:p w14:paraId="18178651" w14:textId="77777777" w:rsidR="00C3500B" w:rsidRPr="007F3232" w:rsidRDefault="00C3500B" w:rsidP="007A5EC3">
            <w:pPr>
              <w:ind w:left="720"/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F1643F">
              <w:rPr>
                <w:rFonts w:ascii="Garamond" w:hAnsi="Garamond" w:cs="Arial"/>
                <w:sz w:val="16"/>
                <w:szCs w:val="16"/>
                <w:lang w:val="es-ES"/>
              </w:rPr>
              <w:t>(Aproximadamente 10 páginas)</w:t>
            </w:r>
            <w:r>
              <w:rPr>
                <w:rFonts w:ascii="Garamond" w:hAnsi="Garamond" w:cs="Arial"/>
                <w:sz w:val="16"/>
                <w:szCs w:val="16"/>
                <w:lang w:val="es-ES"/>
              </w:rPr>
              <w:br/>
            </w:r>
            <w:r w:rsidRPr="007F3232">
              <w:rPr>
                <w:rFonts w:ascii="Garamond" w:hAnsi="Garamond" w:cs="Arial"/>
                <w:sz w:val="16"/>
                <w:szCs w:val="16"/>
                <w:lang w:val="es-ES"/>
              </w:rPr>
              <w:t>Planteo del problema y relevancia de los resultados</w:t>
            </w:r>
          </w:p>
          <w:p w14:paraId="59888636" w14:textId="77777777" w:rsidR="00C3500B" w:rsidRPr="007F3232" w:rsidRDefault="00C3500B" w:rsidP="007A5EC3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F3232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Antecedentes y marco teórico</w:t>
            </w:r>
          </w:p>
          <w:p w14:paraId="6591B153" w14:textId="77777777" w:rsidR="00C3500B" w:rsidRPr="007F3232" w:rsidRDefault="00C3500B" w:rsidP="007A5EC3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F3232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Objetivos</w:t>
            </w:r>
          </w:p>
          <w:p w14:paraId="214CAE4C" w14:textId="77777777" w:rsidR="00C3500B" w:rsidRPr="007F3232" w:rsidRDefault="00C3500B" w:rsidP="007A5EC3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F3232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Metodología</w:t>
            </w:r>
          </w:p>
          <w:p w14:paraId="15C757BA" w14:textId="77777777" w:rsidR="00C3500B" w:rsidRPr="007F3232" w:rsidRDefault="00C3500B" w:rsidP="007A5EC3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F3232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Plan de Trabajo</w:t>
            </w:r>
          </w:p>
          <w:p w14:paraId="1B7D444D" w14:textId="57F790BD" w:rsidR="00C3500B" w:rsidRDefault="00C3500B" w:rsidP="007A5EC3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F3232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Estado de avance de las propias investigaciones</w:t>
            </w:r>
          </w:p>
          <w:p w14:paraId="4F78789A" w14:textId="77777777" w:rsidR="0038735E" w:rsidRPr="00DF0879" w:rsidRDefault="0038735E" w:rsidP="007A5EC3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14:paraId="2FB20D9F" w14:textId="77777777" w:rsidR="00C3500B" w:rsidRPr="00F1643F" w:rsidRDefault="00C3500B" w:rsidP="007A5EC3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D3757E" w:rsidRPr="004F4737" w14:paraId="0DED72B6" w14:textId="77777777" w:rsidTr="007A5EC3">
        <w:tc>
          <w:tcPr>
            <w:tcW w:w="9293" w:type="dxa"/>
            <w:gridSpan w:val="2"/>
          </w:tcPr>
          <w:p w14:paraId="03058E0F" w14:textId="77777777" w:rsidR="00396F1D" w:rsidRPr="00B61651" w:rsidRDefault="00396F1D" w:rsidP="00B61651">
            <w:pPr>
              <w:pStyle w:val="Listenabsatz"/>
              <w:numPr>
                <w:ilvl w:val="0"/>
                <w:numId w:val="34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B6165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lastRenderedPageBreak/>
              <w:t>Integrantes del Proyecto</w:t>
            </w:r>
            <w:r w:rsidR="00B20B93" w:rsidRPr="00B6165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B20B93" w:rsidRPr="00B61651">
              <w:rPr>
                <w:rFonts w:ascii="Garamond" w:hAnsi="Garamond" w:cs="Arial"/>
                <w:sz w:val="22"/>
                <w:szCs w:val="22"/>
                <w:lang w:val="es-ES_tradnl"/>
              </w:rPr>
              <w:t>(sólo en caso de Proyectos grupales)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67"/>
              <w:gridCol w:w="1294"/>
              <w:gridCol w:w="1295"/>
              <w:gridCol w:w="1295"/>
              <w:gridCol w:w="1295"/>
              <w:gridCol w:w="1442"/>
            </w:tblGrid>
            <w:tr w:rsidR="00396F1D" w:rsidRPr="00E14DF9" w14:paraId="3A4982D2" w14:textId="77777777" w:rsidTr="007A5EC3">
              <w:tc>
                <w:tcPr>
                  <w:tcW w:w="421" w:type="dxa"/>
                </w:tcPr>
                <w:p w14:paraId="07279717" w14:textId="77777777" w:rsidR="00396F1D" w:rsidRPr="007A5EC3" w:rsidRDefault="00396F1D" w:rsidP="00396F1D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14:paraId="14DC0555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lang w:val="es-ES_tradnl"/>
                    </w:rPr>
                    <w:t>Apellidos y nombres</w:t>
                  </w:r>
                </w:p>
                <w:p w14:paraId="57C54C49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70C62E0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lang w:val="es-ES_tradnl"/>
                    </w:rPr>
                    <w:t>Nacionalidad</w:t>
                  </w:r>
                </w:p>
                <w:p w14:paraId="4139FF25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8FE0B20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lang w:val="es-ES_tradnl"/>
                    </w:rPr>
                    <w:t>Título académico</w:t>
                  </w:r>
                </w:p>
                <w:p w14:paraId="74FDBEE9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591ED40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lang w:val="es-ES_tradnl"/>
                    </w:rPr>
                    <w:t xml:space="preserve">Ocupación </w:t>
                  </w:r>
                  <w:r w:rsidR="008C746C">
                    <w:rPr>
                      <w:rFonts w:ascii="Garamond" w:hAnsi="Garamond" w:cs="Arial"/>
                      <w:lang w:val="es-ES_tradnl"/>
                    </w:rPr>
                    <w:t xml:space="preserve">y </w:t>
                  </w:r>
                  <w:r w:rsidRPr="007A5EC3">
                    <w:rPr>
                      <w:rFonts w:ascii="Garamond" w:hAnsi="Garamond" w:cs="Arial"/>
                      <w:lang w:val="es-ES_tradnl"/>
                    </w:rPr>
                    <w:t>actual</w:t>
                  </w:r>
                  <w:r w:rsidR="008C746C">
                    <w:rPr>
                      <w:rFonts w:ascii="Garamond" w:hAnsi="Garamond" w:cs="Arial"/>
                      <w:lang w:val="es-ES_tradnl"/>
                    </w:rPr>
                    <w:t xml:space="preserve"> y lugar actual de trabajo</w:t>
                  </w:r>
                </w:p>
                <w:p w14:paraId="0A478CCA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5F0E15E" w14:textId="77777777" w:rsidR="00396F1D" w:rsidRPr="007A5EC3" w:rsidRDefault="008C746C" w:rsidP="007A5EC3">
                  <w:pPr>
                    <w:jc w:val="center"/>
                    <w:rPr>
                      <w:rFonts w:ascii="Garamond" w:hAnsi="Garamond" w:cs="Arial"/>
                      <w:lang w:val="es-ES_tradnl"/>
                    </w:rPr>
                  </w:pPr>
                  <w:r>
                    <w:rPr>
                      <w:rFonts w:ascii="Garamond" w:hAnsi="Garamond" w:cs="Arial"/>
                      <w:lang w:val="es-ES_tradnl"/>
                    </w:rPr>
                    <w:t>Correo electrónico</w:t>
                  </w:r>
                </w:p>
                <w:p w14:paraId="3502D7FF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9252D6C" w14:textId="77777777" w:rsidR="00396F1D" w:rsidRPr="007A5EC3" w:rsidRDefault="00396F1D" w:rsidP="007A5EC3">
                  <w:pPr>
                    <w:jc w:val="center"/>
                    <w:rPr>
                      <w:rFonts w:ascii="Garamond" w:hAnsi="Garamond" w:cs="Arial"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lang w:val="es-ES_tradnl"/>
                    </w:rPr>
                    <w:t>Función dentro del proyecto de investigación</w:t>
                  </w:r>
                </w:p>
                <w:p w14:paraId="324C75A1" w14:textId="77777777" w:rsidR="00396F1D" w:rsidRPr="007A5EC3" w:rsidRDefault="00396F1D" w:rsidP="007A5EC3">
                  <w:pPr>
                    <w:spacing w:line="180" w:lineRule="atLeast"/>
                    <w:jc w:val="center"/>
                    <w:rPr>
                      <w:rFonts w:ascii="Garamond" w:hAnsi="Garamond" w:cs="Arial"/>
                      <w:i/>
                      <w:sz w:val="16"/>
                      <w:szCs w:val="16"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sz w:val="16"/>
                      <w:szCs w:val="16"/>
                      <w:lang w:val="es-ES_tradnl"/>
                    </w:rPr>
                    <w:t>(por ejemplo: Investigador formado; Investigador en formación; Personal apoyo técnico, etc.</w:t>
                  </w:r>
                </w:p>
              </w:tc>
            </w:tr>
            <w:tr w:rsidR="00396F1D" w:rsidRPr="007A5EC3" w14:paraId="46B14C3B" w14:textId="77777777" w:rsidTr="00B61651">
              <w:trPr>
                <w:trHeight w:val="777"/>
              </w:trPr>
              <w:tc>
                <w:tcPr>
                  <w:tcW w:w="421" w:type="dxa"/>
                </w:tcPr>
                <w:p w14:paraId="312C8A42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i/>
                      <w:lang w:val="es-ES_tradnl"/>
                    </w:rPr>
                    <w:t>1.</w:t>
                  </w:r>
                </w:p>
              </w:tc>
              <w:tc>
                <w:tcPr>
                  <w:tcW w:w="2167" w:type="dxa"/>
                </w:tcPr>
                <w:p w14:paraId="14C0C2E5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  <w:p w14:paraId="42019885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4" w:type="dxa"/>
                </w:tcPr>
                <w:p w14:paraId="5244EB2D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38FEF46A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27F362E5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3F25C39B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442" w:type="dxa"/>
                </w:tcPr>
                <w:p w14:paraId="26CDF80A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</w:tr>
            <w:tr w:rsidR="00396F1D" w:rsidRPr="007A5EC3" w14:paraId="5C5D9C7A" w14:textId="77777777" w:rsidTr="00B61651">
              <w:trPr>
                <w:trHeight w:val="690"/>
              </w:trPr>
              <w:tc>
                <w:tcPr>
                  <w:tcW w:w="421" w:type="dxa"/>
                </w:tcPr>
                <w:p w14:paraId="1AC660E8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i/>
                      <w:lang w:val="es-ES_tradnl"/>
                    </w:rPr>
                    <w:t>2.</w:t>
                  </w:r>
                </w:p>
              </w:tc>
              <w:tc>
                <w:tcPr>
                  <w:tcW w:w="2167" w:type="dxa"/>
                </w:tcPr>
                <w:p w14:paraId="47806638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  <w:p w14:paraId="23DE4631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4" w:type="dxa"/>
                </w:tcPr>
                <w:p w14:paraId="21378318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69ACF985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2BED604C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4C941C8C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442" w:type="dxa"/>
                </w:tcPr>
                <w:p w14:paraId="69181800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</w:tr>
            <w:tr w:rsidR="00396F1D" w:rsidRPr="007A5EC3" w14:paraId="2D15080F" w14:textId="77777777" w:rsidTr="00B61651">
              <w:trPr>
                <w:trHeight w:val="572"/>
              </w:trPr>
              <w:tc>
                <w:tcPr>
                  <w:tcW w:w="421" w:type="dxa"/>
                </w:tcPr>
                <w:p w14:paraId="0E48E46B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i/>
                      <w:lang w:val="es-ES_tradnl"/>
                    </w:rPr>
                    <w:t>3.</w:t>
                  </w:r>
                </w:p>
              </w:tc>
              <w:tc>
                <w:tcPr>
                  <w:tcW w:w="2167" w:type="dxa"/>
                </w:tcPr>
                <w:p w14:paraId="1D6F8629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  <w:p w14:paraId="5A7A8997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4" w:type="dxa"/>
                </w:tcPr>
                <w:p w14:paraId="29FD56A0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76F0F9C2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15AA8C2D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4AD06833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442" w:type="dxa"/>
                </w:tcPr>
                <w:p w14:paraId="383A3BCD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</w:tr>
            <w:tr w:rsidR="00396F1D" w:rsidRPr="007A5EC3" w14:paraId="1FDD5B87" w14:textId="77777777" w:rsidTr="00B61651">
              <w:trPr>
                <w:trHeight w:val="664"/>
              </w:trPr>
              <w:tc>
                <w:tcPr>
                  <w:tcW w:w="421" w:type="dxa"/>
                </w:tcPr>
                <w:p w14:paraId="1AE2E019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i/>
                      <w:lang w:val="es-ES_tradnl"/>
                    </w:rPr>
                    <w:t>4.</w:t>
                  </w:r>
                </w:p>
              </w:tc>
              <w:tc>
                <w:tcPr>
                  <w:tcW w:w="2167" w:type="dxa"/>
                </w:tcPr>
                <w:p w14:paraId="0CBBDED9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  <w:p w14:paraId="1E60F46A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4" w:type="dxa"/>
                </w:tcPr>
                <w:p w14:paraId="088D4839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2F1871A6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57CCB6F5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6393C40C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442" w:type="dxa"/>
                </w:tcPr>
                <w:p w14:paraId="36D4E18B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</w:tr>
            <w:tr w:rsidR="00396F1D" w:rsidRPr="007A5EC3" w14:paraId="69FF455B" w14:textId="77777777" w:rsidTr="00B61651">
              <w:trPr>
                <w:trHeight w:val="292"/>
              </w:trPr>
              <w:tc>
                <w:tcPr>
                  <w:tcW w:w="421" w:type="dxa"/>
                </w:tcPr>
                <w:p w14:paraId="0A0D0F35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  <w:r w:rsidRPr="007A5EC3">
                    <w:rPr>
                      <w:rFonts w:ascii="Garamond" w:hAnsi="Garamond" w:cs="Arial"/>
                      <w:i/>
                      <w:lang w:val="es-ES_tradnl"/>
                    </w:rPr>
                    <w:t>5.</w:t>
                  </w:r>
                </w:p>
                <w:p w14:paraId="320D0A78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2167" w:type="dxa"/>
                </w:tcPr>
                <w:p w14:paraId="3957697F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4" w:type="dxa"/>
                </w:tcPr>
                <w:p w14:paraId="6977070C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1656565E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093C030F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295" w:type="dxa"/>
                </w:tcPr>
                <w:p w14:paraId="5E4DFEAF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  <w:tc>
                <w:tcPr>
                  <w:tcW w:w="1442" w:type="dxa"/>
                </w:tcPr>
                <w:p w14:paraId="71306E2A" w14:textId="77777777" w:rsidR="00396F1D" w:rsidRPr="007A5EC3" w:rsidRDefault="00396F1D" w:rsidP="00516040">
                  <w:pPr>
                    <w:rPr>
                      <w:rFonts w:ascii="Garamond" w:hAnsi="Garamond" w:cs="Arial"/>
                      <w:i/>
                      <w:lang w:val="es-ES_tradnl"/>
                    </w:rPr>
                  </w:pPr>
                </w:p>
              </w:tc>
            </w:tr>
          </w:tbl>
          <w:p w14:paraId="011496E5" w14:textId="77777777" w:rsidR="00D3757E" w:rsidRPr="00E55889" w:rsidRDefault="00D3757E" w:rsidP="00396F1D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</w:tc>
      </w:tr>
      <w:tr w:rsidR="00D3757E" w:rsidRPr="00E55889" w14:paraId="0AE6B0C9" w14:textId="77777777" w:rsidTr="007A5EC3">
        <w:tc>
          <w:tcPr>
            <w:tcW w:w="9293" w:type="dxa"/>
            <w:gridSpan w:val="2"/>
          </w:tcPr>
          <w:p w14:paraId="69566757" w14:textId="77777777" w:rsidR="00D3757E" w:rsidRPr="00B61651" w:rsidRDefault="00D3757E" w:rsidP="00B61651">
            <w:pPr>
              <w:pStyle w:val="Listenabsatz"/>
              <w:numPr>
                <w:ilvl w:val="0"/>
                <w:numId w:val="34"/>
              </w:num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B6165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Recomendaciones de profesores de la especialidad en el país del solicitante </w:t>
            </w:r>
          </w:p>
          <w:p w14:paraId="32C754ED" w14:textId="77777777" w:rsidR="00D3757E" w:rsidRPr="00E55889" w:rsidRDefault="00D3757E" w:rsidP="007A5EC3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2411E1DD" w14:textId="77777777" w:rsidR="00D3757E" w:rsidRPr="00E55889" w:rsidRDefault="00D3757E" w:rsidP="007A5EC3">
            <w:pPr>
              <w:pStyle w:val="Listenabsatz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Título/nombre/apellido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5D12A5FD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F76B86C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88DD515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Universidad, Instituto Superior:</w:t>
            </w:r>
          </w:p>
          <w:p w14:paraId="74347C43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C901D70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FC61858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Área:</w:t>
            </w:r>
          </w:p>
          <w:p w14:paraId="4DA0CCD2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CDE80DD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F025953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Lugar/Dirección:</w:t>
            </w:r>
          </w:p>
          <w:p w14:paraId="4829CA73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6487D04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5F0B0C3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e-mail:</w:t>
            </w:r>
          </w:p>
          <w:p w14:paraId="1DB9E60F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FBB9048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99B1B42" w14:textId="77777777" w:rsidR="00D3757E" w:rsidRPr="00F52CDB" w:rsidRDefault="00D3757E" w:rsidP="007A5EC3">
            <w:pPr>
              <w:pStyle w:val="Listenabsatz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Título/nombre/apellido:</w:t>
            </w:r>
          </w:p>
          <w:p w14:paraId="2E718B9E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50601AA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27ACBB8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Universidad, Instituto Superior:</w:t>
            </w:r>
          </w:p>
          <w:p w14:paraId="1BE64071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B42E66C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08E9FFE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Área:</w:t>
            </w:r>
          </w:p>
          <w:p w14:paraId="7A9C9655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4402A85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CAC2E6D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Lugar/Dirección:</w:t>
            </w:r>
          </w:p>
          <w:p w14:paraId="2560415D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8B85084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e-mail:</w:t>
            </w:r>
          </w:p>
          <w:p w14:paraId="51F5DFF2" w14:textId="77777777" w:rsidR="00D3757E" w:rsidRPr="00E55889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09D3AD4" w14:textId="77777777" w:rsidR="00D3757E" w:rsidRPr="00E55889" w:rsidRDefault="00D3757E" w:rsidP="007A5EC3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4F18B35C" w14:textId="77777777" w:rsidR="00D3757E" w:rsidRDefault="00D3757E" w:rsidP="00D3757E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D3757E" w:rsidRPr="00B20B93" w14:paraId="04AEBFC9" w14:textId="77777777" w:rsidTr="007A5EC3">
        <w:tc>
          <w:tcPr>
            <w:tcW w:w="9293" w:type="dxa"/>
          </w:tcPr>
          <w:p w14:paraId="01A5ADF0" w14:textId="77777777" w:rsidR="00D3757E" w:rsidRPr="004E6E74" w:rsidRDefault="00D3757E" w:rsidP="007A5EC3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C0E77AD" w14:textId="77777777" w:rsidR="00D3757E" w:rsidRPr="004E6E74" w:rsidRDefault="00D3757E" w:rsidP="007A5EC3">
            <w:pPr>
              <w:ind w:left="357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Se adjuntan copias de la siguiente documentación 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>(M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arque lo que corresponde</w:t>
            </w:r>
            <w:r w:rsidR="003E142E">
              <w:rPr>
                <w:rFonts w:ascii="Garamond" w:hAnsi="Garamond" w:cs="Arial"/>
                <w:sz w:val="22"/>
                <w:szCs w:val="22"/>
                <w:lang w:val="es-ES_tradnl"/>
              </w:rPr>
              <w:t>)</w:t>
            </w:r>
          </w:p>
          <w:p w14:paraId="6211F71F" w14:textId="77777777" w:rsidR="00D3757E" w:rsidRPr="004E6E74" w:rsidRDefault="00D3757E" w:rsidP="007A5EC3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66424C4E" w14:textId="77777777" w:rsidR="00D3757E" w:rsidRPr="004E6E74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1.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Presentación por parte del Consejo Regional del ICALA </w:t>
            </w:r>
          </w:p>
          <w:p w14:paraId="187649B2" w14:textId="2BCAA856" w:rsidR="00D3757E" w:rsidRDefault="00D3757E" w:rsidP="007A5EC3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63CFC354" w14:textId="4B37405A" w:rsidR="007A0368" w:rsidRDefault="007A0368" w:rsidP="007A5EC3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5E">
              <w:rPr>
                <w:rFonts w:ascii="Garamond" w:hAnsi="Garamond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38735E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 2.</w:t>
            </w:r>
            <w:r w:rsidRPr="0038735E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Carta de motivación </w:t>
            </w:r>
            <w:r w:rsidR="0014370C" w:rsidRPr="0014370C">
              <w:rPr>
                <w:rFonts w:ascii="Garamond" w:hAnsi="Garamond" w:cs="Arial"/>
                <w:sz w:val="18"/>
                <w:szCs w:val="18"/>
                <w:lang w:val="es-ES_tradnl"/>
              </w:rPr>
              <w:t>(en la cual da sus motivos del por qué eligió a ICALA, dando a conocer su contexto eclesiástico/científico/compromiso social)</w:t>
            </w:r>
          </w:p>
          <w:p w14:paraId="21ACA30D" w14:textId="77777777" w:rsidR="0014370C" w:rsidRPr="004E6E74" w:rsidRDefault="0014370C" w:rsidP="007A5EC3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0CF5E0B9" w14:textId="4071F009" w:rsidR="00D3757E" w:rsidRDefault="00D3757E" w:rsidP="007A5EC3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7A0368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3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 w:rsidRPr="00B20B93">
              <w:rPr>
                <w:rFonts w:ascii="Garamond" w:hAnsi="Garamond" w:cs="Arial"/>
                <w:sz w:val="22"/>
                <w:szCs w:val="22"/>
                <w:lang w:val="es-AR"/>
              </w:rPr>
              <w:t>Currículum vitae</w:t>
            </w:r>
            <w:r w:rsidR="0008618A">
              <w:rPr>
                <w:rFonts w:ascii="Garamond" w:hAnsi="Garamond" w:cs="Arial"/>
                <w:sz w:val="22"/>
                <w:szCs w:val="22"/>
                <w:lang w:val="es-AR"/>
              </w:rPr>
              <w:t xml:space="preserve"> </w:t>
            </w:r>
            <w:r w:rsidR="00A1564F">
              <w:rPr>
                <w:rFonts w:ascii="Garamond" w:hAnsi="Garamond" w:cs="Arial"/>
                <w:sz w:val="22"/>
                <w:szCs w:val="22"/>
                <w:lang w:val="es-AR"/>
              </w:rPr>
              <w:t xml:space="preserve">(máximo </w:t>
            </w:r>
            <w:r w:rsidR="00EF166D">
              <w:rPr>
                <w:rFonts w:ascii="Garamond" w:hAnsi="Garamond" w:cs="Arial"/>
                <w:sz w:val="22"/>
                <w:szCs w:val="22"/>
                <w:lang w:val="es-AR"/>
              </w:rPr>
              <w:t>4</w:t>
            </w:r>
            <w:r w:rsidR="00A1564F">
              <w:rPr>
                <w:rFonts w:ascii="Garamond" w:hAnsi="Garamond" w:cs="Arial"/>
                <w:sz w:val="22"/>
                <w:szCs w:val="22"/>
                <w:lang w:val="es-AR"/>
              </w:rPr>
              <w:t xml:space="preserve"> páginas!)</w:t>
            </w:r>
          </w:p>
          <w:p w14:paraId="4FBACF61" w14:textId="77777777" w:rsidR="0008618A" w:rsidRPr="00B20B93" w:rsidRDefault="0008618A" w:rsidP="007A5EC3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4CB2A297" w14:textId="2F6AB997" w:rsidR="00D23C63" w:rsidRDefault="00D3757E" w:rsidP="00D23C6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7A0368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4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 w:rsidRPr="00B20B93">
              <w:rPr>
                <w:rFonts w:ascii="Garamond" w:hAnsi="Garamond" w:cs="Arial"/>
                <w:sz w:val="22"/>
                <w:szCs w:val="22"/>
                <w:lang w:val="es-AR"/>
              </w:rPr>
              <w:t>Descripción del proyecto de investigación (ver punto V.</w:t>
            </w:r>
            <w:r w:rsidR="00B20B93" w:rsidRPr="00B20B93">
              <w:rPr>
                <w:rFonts w:ascii="Garamond" w:hAnsi="Garamond" w:cs="Arial"/>
                <w:sz w:val="22"/>
                <w:szCs w:val="22"/>
                <w:lang w:val="es-AR"/>
              </w:rPr>
              <w:t>5</w:t>
            </w:r>
            <w:r w:rsidRPr="00B20B93">
              <w:rPr>
                <w:rFonts w:ascii="Garamond" w:hAnsi="Garamond" w:cs="Arial"/>
                <w:sz w:val="22"/>
                <w:szCs w:val="22"/>
                <w:lang w:val="es-AR"/>
              </w:rPr>
              <w:t>.)</w:t>
            </w:r>
            <w:r w:rsidR="00D23C63">
              <w:rPr>
                <w:rFonts w:ascii="Garamond" w:hAnsi="Garamond" w:cs="Arial"/>
                <w:sz w:val="22"/>
                <w:szCs w:val="22"/>
                <w:lang w:val="es-AR"/>
              </w:rPr>
              <w:t xml:space="preserve"> que contenga un </w:t>
            </w:r>
            <w:r w:rsidR="008C746C">
              <w:rPr>
                <w:rFonts w:ascii="Garamond" w:hAnsi="Garamond" w:cs="Arial"/>
                <w:sz w:val="22"/>
                <w:szCs w:val="22"/>
                <w:lang w:val="es-AR"/>
              </w:rPr>
              <w:t>p</w:t>
            </w:r>
            <w:r w:rsidR="00D23C63" w:rsidRPr="006B0E0C">
              <w:rPr>
                <w:rFonts w:ascii="Garamond" w:hAnsi="Garamond" w:cs="Arial"/>
                <w:sz w:val="22"/>
                <w:szCs w:val="22"/>
                <w:lang w:val="es-ES_tradnl"/>
              </w:rPr>
              <w:t>lan de trabajo</w:t>
            </w:r>
          </w:p>
          <w:p w14:paraId="2C5EA68E" w14:textId="77777777" w:rsidR="00EF166D" w:rsidRPr="006B0E0C" w:rsidRDefault="00EF166D" w:rsidP="00D23C63">
            <w:pPr>
              <w:rPr>
                <w:rFonts w:ascii="Garamond" w:hAnsi="Garamond" w:cs="Arial"/>
                <w:i/>
                <w:sz w:val="16"/>
                <w:szCs w:val="16"/>
                <w:lang w:val="es-ES"/>
              </w:rPr>
            </w:pPr>
          </w:p>
          <w:p w14:paraId="3467947A" w14:textId="511E7052" w:rsidR="00EF166D" w:rsidRPr="006B0E0C" w:rsidRDefault="00EF166D" w:rsidP="00EF166D">
            <w:pPr>
              <w:rPr>
                <w:rFonts w:ascii="Garamond" w:hAnsi="Garamond" w:cs="Arial"/>
                <w:i/>
                <w:sz w:val="16"/>
                <w:szCs w:val="16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5</w:t>
            </w:r>
            <w:r w:rsidRPr="00B20B93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>
              <w:rPr>
                <w:rFonts w:ascii="Garamond" w:hAnsi="Garamond" w:cs="Arial"/>
                <w:sz w:val="22"/>
                <w:szCs w:val="22"/>
                <w:lang w:val="es-AR"/>
              </w:rPr>
              <w:t xml:space="preserve">Información sobre los </w:t>
            </w:r>
            <w:r w:rsidR="0038735E">
              <w:rPr>
                <w:rFonts w:ascii="Garamond" w:hAnsi="Garamond" w:cs="Arial"/>
                <w:sz w:val="22"/>
                <w:szCs w:val="22"/>
                <w:lang w:val="es-AR"/>
              </w:rPr>
              <w:t>coste</w:t>
            </w:r>
            <w:r>
              <w:rPr>
                <w:rFonts w:ascii="Garamond" w:hAnsi="Garamond" w:cs="Arial"/>
                <w:sz w:val="22"/>
                <w:szCs w:val="22"/>
                <w:lang w:val="es-AR"/>
              </w:rPr>
              <w:t>s del proyecto que se van a financiar a través de l</w:t>
            </w:r>
            <w:r w:rsidR="0038735E">
              <w:rPr>
                <w:rFonts w:ascii="Garamond" w:hAnsi="Garamond" w:cs="Arial"/>
                <w:sz w:val="22"/>
                <w:szCs w:val="22"/>
                <w:lang w:val="es-AR"/>
              </w:rPr>
              <w:t xml:space="preserve">os fondos de la </w:t>
            </w:r>
            <w:r>
              <w:rPr>
                <w:rFonts w:ascii="Garamond" w:hAnsi="Garamond" w:cs="Arial"/>
                <w:sz w:val="22"/>
                <w:szCs w:val="22"/>
                <w:lang w:val="es-AR"/>
              </w:rPr>
              <w:t>beca</w:t>
            </w:r>
          </w:p>
          <w:p w14:paraId="7C145956" w14:textId="77777777" w:rsidR="00D23C63" w:rsidRDefault="00D23C63" w:rsidP="007A5EC3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33B43A52" w14:textId="162272F9" w:rsidR="00D23C63" w:rsidRPr="00F52CDB" w:rsidRDefault="00D23C63" w:rsidP="00D23C63">
            <w:pPr>
              <w:rPr>
                <w:rFonts w:ascii="Garamond" w:hAnsi="Garamond" w:cs="Arial"/>
                <w:color w:val="00FF00"/>
                <w:sz w:val="18"/>
                <w:szCs w:val="18"/>
                <w:lang w:val="es-ES_tradnl"/>
              </w:rPr>
            </w:pP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instrText xml:space="preserve"> </w:instrText>
            </w:r>
            <w:r w:rsidR="00075443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t xml:space="preserve">   </w:t>
            </w:r>
            <w:r w:rsidR="00EF166D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6</w:t>
            </w:r>
            <w:r w:rsidRPr="00D23C6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.</w:t>
            </w:r>
            <w:r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Copia de los certificados de conclusión de los estudios universitarios </w:t>
            </w:r>
          </w:p>
          <w:p w14:paraId="242E1BDB" w14:textId="77777777" w:rsidR="00D3757E" w:rsidRPr="004E6E74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7EF5FA7" w14:textId="5DC35E0F" w:rsidR="00D3757E" w:rsidRPr="004E6E74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EF166D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7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Recomendaciones de profesores especialistas de su país</w:t>
            </w:r>
            <w:r w:rsidR="0036776A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55353AE5" w14:textId="77777777" w:rsidR="00D3757E" w:rsidRPr="004E6E74" w:rsidRDefault="00D3757E" w:rsidP="007A5EC3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62149FD" w14:textId="67693DC8" w:rsidR="00D3757E" w:rsidRPr="004E6E74" w:rsidRDefault="00D3757E" w:rsidP="007A5EC3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07544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EF166D"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4E6E74">
              <w:rPr>
                <w:rFonts w:ascii="Garamond" w:hAnsi="Garamond" w:cs="Arial"/>
                <w:sz w:val="22"/>
                <w:szCs w:val="22"/>
              </w:rPr>
              <w:t xml:space="preserve"> Recomendación eclesiástica </w:t>
            </w:r>
          </w:p>
          <w:p w14:paraId="5689EF50" w14:textId="5E8F9541" w:rsidR="00D3757E" w:rsidRPr="00B20B93" w:rsidRDefault="00D3757E" w:rsidP="007A5EC3">
            <w:pPr>
              <w:rPr>
                <w:rFonts w:ascii="Garamond" w:hAnsi="Garamond" w:cs="Arial"/>
                <w:b/>
                <w:sz w:val="22"/>
                <w:szCs w:val="22"/>
                <w:lang w:val="es-AR"/>
              </w:rPr>
            </w:pPr>
          </w:p>
        </w:tc>
      </w:tr>
    </w:tbl>
    <w:p w14:paraId="3F002ED4" w14:textId="77777777" w:rsidR="00D3757E" w:rsidRPr="00B20B93" w:rsidRDefault="00D3757E" w:rsidP="00D3757E">
      <w:pPr>
        <w:rPr>
          <w:lang w:val="es-A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D3757E" w:rsidRPr="00E14DF9" w14:paraId="4DA6E771" w14:textId="77777777" w:rsidTr="007A5EC3">
        <w:tc>
          <w:tcPr>
            <w:tcW w:w="3070" w:type="dxa"/>
            <w:shd w:val="clear" w:color="auto" w:fill="D9D9D9"/>
          </w:tcPr>
          <w:p w14:paraId="05114653" w14:textId="77777777" w:rsidR="00D3757E" w:rsidRPr="00B20B93" w:rsidRDefault="00D3757E" w:rsidP="007A5EC3">
            <w:pPr>
              <w:rPr>
                <w:lang w:val="es-AR"/>
              </w:rPr>
            </w:pPr>
          </w:p>
          <w:p w14:paraId="02C38053" w14:textId="77777777" w:rsidR="00D3757E" w:rsidRPr="00B20B93" w:rsidRDefault="00D3757E" w:rsidP="007A5EC3">
            <w:pPr>
              <w:rPr>
                <w:lang w:val="es-AR"/>
              </w:rPr>
            </w:pPr>
          </w:p>
          <w:p w14:paraId="211E9D09" w14:textId="77777777" w:rsidR="00D3757E" w:rsidRPr="00B20B93" w:rsidRDefault="00D3757E" w:rsidP="007A5EC3">
            <w:pPr>
              <w:rPr>
                <w:lang w:val="es-AR"/>
              </w:rPr>
            </w:pPr>
          </w:p>
          <w:p w14:paraId="2E7B348B" w14:textId="77777777" w:rsidR="00D3757E" w:rsidRPr="00B20B93" w:rsidRDefault="00D3757E" w:rsidP="007A5EC3">
            <w:pPr>
              <w:pBdr>
                <w:bottom w:val="single" w:sz="12" w:space="1" w:color="auto"/>
              </w:pBdr>
              <w:rPr>
                <w:lang w:val="es-AR"/>
              </w:rPr>
            </w:pPr>
          </w:p>
          <w:p w14:paraId="479B93E9" w14:textId="77777777" w:rsidR="00D3757E" w:rsidRDefault="00D3757E" w:rsidP="007A5EC3">
            <w:pPr>
              <w:jc w:val="center"/>
            </w:pPr>
            <w:r>
              <w:t>Lugar</w:t>
            </w:r>
          </w:p>
        </w:tc>
        <w:tc>
          <w:tcPr>
            <w:tcW w:w="3071" w:type="dxa"/>
            <w:shd w:val="clear" w:color="auto" w:fill="D9D9D9"/>
          </w:tcPr>
          <w:p w14:paraId="36861C33" w14:textId="77777777" w:rsidR="00D3757E" w:rsidRDefault="00D3757E" w:rsidP="007A5EC3">
            <w:pPr>
              <w:jc w:val="center"/>
            </w:pPr>
          </w:p>
          <w:p w14:paraId="51F4A01A" w14:textId="77777777" w:rsidR="00D3757E" w:rsidRDefault="00D3757E" w:rsidP="007A5EC3">
            <w:pPr>
              <w:jc w:val="center"/>
            </w:pPr>
          </w:p>
          <w:p w14:paraId="30AEDB8A" w14:textId="77777777" w:rsidR="00D3757E" w:rsidRDefault="00D3757E" w:rsidP="007A5EC3">
            <w:pPr>
              <w:jc w:val="center"/>
            </w:pPr>
          </w:p>
          <w:p w14:paraId="3F290BA8" w14:textId="77777777" w:rsidR="00D3757E" w:rsidRDefault="00D3757E" w:rsidP="007A5EC3">
            <w:pPr>
              <w:pBdr>
                <w:bottom w:val="single" w:sz="12" w:space="1" w:color="auto"/>
              </w:pBdr>
              <w:jc w:val="center"/>
            </w:pPr>
          </w:p>
          <w:p w14:paraId="24B113A9" w14:textId="77777777" w:rsidR="00D3757E" w:rsidRDefault="00D3757E" w:rsidP="007A5EC3">
            <w:pPr>
              <w:jc w:val="center"/>
            </w:pPr>
            <w:r>
              <w:t>Fecha</w:t>
            </w:r>
          </w:p>
        </w:tc>
        <w:tc>
          <w:tcPr>
            <w:tcW w:w="3181" w:type="dxa"/>
            <w:shd w:val="clear" w:color="auto" w:fill="D9D9D9"/>
          </w:tcPr>
          <w:p w14:paraId="384BF5E3" w14:textId="77777777" w:rsidR="00D3757E" w:rsidRPr="00B20B93" w:rsidRDefault="00D3757E" w:rsidP="007A5EC3">
            <w:pPr>
              <w:jc w:val="center"/>
              <w:rPr>
                <w:lang w:val="es-AR"/>
              </w:rPr>
            </w:pPr>
          </w:p>
          <w:p w14:paraId="5524E7D8" w14:textId="77777777" w:rsidR="00D3757E" w:rsidRPr="00B20B93" w:rsidRDefault="00D3757E" w:rsidP="007A5EC3">
            <w:pPr>
              <w:jc w:val="center"/>
              <w:rPr>
                <w:lang w:val="es-AR"/>
              </w:rPr>
            </w:pPr>
          </w:p>
          <w:p w14:paraId="03DF3645" w14:textId="77777777" w:rsidR="00D3757E" w:rsidRPr="00B20B93" w:rsidRDefault="00D3757E" w:rsidP="007A5EC3">
            <w:pPr>
              <w:jc w:val="center"/>
              <w:rPr>
                <w:lang w:val="es-AR"/>
              </w:rPr>
            </w:pPr>
          </w:p>
          <w:p w14:paraId="25319EA7" w14:textId="77777777" w:rsidR="00D3757E" w:rsidRPr="00B20B93" w:rsidRDefault="00D3757E" w:rsidP="007A5EC3">
            <w:pPr>
              <w:pBdr>
                <w:bottom w:val="single" w:sz="12" w:space="1" w:color="auto"/>
              </w:pBdr>
              <w:jc w:val="center"/>
              <w:rPr>
                <w:lang w:val="es-AR"/>
              </w:rPr>
            </w:pPr>
          </w:p>
          <w:p w14:paraId="7BA03F3C" w14:textId="77777777" w:rsidR="00D3757E" w:rsidRPr="00B20B93" w:rsidRDefault="00D3757E" w:rsidP="007A5EC3">
            <w:pPr>
              <w:jc w:val="center"/>
              <w:rPr>
                <w:lang w:val="es-AR"/>
              </w:rPr>
            </w:pPr>
            <w:r w:rsidRPr="00B20B93">
              <w:rPr>
                <w:rFonts w:ascii="Garamond" w:hAnsi="Garamond" w:cs="Arial"/>
                <w:bCs/>
                <w:lang w:val="es-AR"/>
              </w:rPr>
              <w:t>Firma del/de la solicitante</w:t>
            </w:r>
            <w:r w:rsidR="003E142E">
              <w:rPr>
                <w:rFonts w:ascii="Garamond" w:hAnsi="Garamond" w:cs="Arial"/>
                <w:bCs/>
                <w:lang w:val="es-AR"/>
              </w:rPr>
              <w:t xml:space="preserve"> o director/a de grupo</w:t>
            </w:r>
          </w:p>
        </w:tc>
      </w:tr>
    </w:tbl>
    <w:p w14:paraId="1709C3A1" w14:textId="77777777" w:rsidR="00D3757E" w:rsidRPr="00B20B93" w:rsidRDefault="00D3757E" w:rsidP="00D3757E">
      <w:pPr>
        <w:rPr>
          <w:lang w:val="es-AR"/>
        </w:rPr>
      </w:pPr>
    </w:p>
    <w:p w14:paraId="6CA2A857" w14:textId="77777777" w:rsidR="00D3757E" w:rsidRPr="00B20B93" w:rsidRDefault="00D3757E" w:rsidP="00D3757E">
      <w:pPr>
        <w:rPr>
          <w:lang w:val="es-AR"/>
        </w:rPr>
      </w:pPr>
    </w:p>
    <w:p w14:paraId="07715827" w14:textId="224F7FAD" w:rsidR="007A0368" w:rsidRDefault="007A0368" w:rsidP="00D3757E">
      <w:pPr>
        <w:tabs>
          <w:tab w:val="left" w:pos="3040"/>
        </w:tabs>
        <w:rPr>
          <w:rFonts w:ascii="Garamond" w:hAnsi="Garamond" w:cs="Arial"/>
          <w:sz w:val="22"/>
          <w:szCs w:val="22"/>
          <w:lang w:val="es-AR"/>
        </w:rPr>
      </w:pPr>
    </w:p>
    <w:p w14:paraId="5EE1C977" w14:textId="16FACE39" w:rsidR="007A0368" w:rsidRDefault="007A0368" w:rsidP="00D3757E">
      <w:pPr>
        <w:tabs>
          <w:tab w:val="left" w:pos="3040"/>
        </w:tabs>
        <w:rPr>
          <w:rFonts w:ascii="Garamond" w:hAnsi="Garamond" w:cs="Arial"/>
          <w:sz w:val="22"/>
          <w:szCs w:val="22"/>
          <w:lang w:val="es-AR"/>
        </w:rPr>
      </w:pPr>
    </w:p>
    <w:p w14:paraId="2EC61B14" w14:textId="010994DA" w:rsidR="007A0368" w:rsidRDefault="007A0368" w:rsidP="00D3757E">
      <w:pPr>
        <w:tabs>
          <w:tab w:val="left" w:pos="3040"/>
        </w:tabs>
        <w:rPr>
          <w:rFonts w:ascii="Garamond" w:hAnsi="Garamond" w:cs="Arial"/>
          <w:sz w:val="22"/>
          <w:szCs w:val="22"/>
          <w:lang w:val="es-AR"/>
        </w:rPr>
      </w:pPr>
    </w:p>
    <w:p w14:paraId="67A026B7" w14:textId="77777777" w:rsidR="007A0368" w:rsidRPr="00B20B93" w:rsidRDefault="007A0368" w:rsidP="00D3757E">
      <w:pPr>
        <w:tabs>
          <w:tab w:val="left" w:pos="3040"/>
        </w:tabs>
        <w:rPr>
          <w:rFonts w:ascii="Garamond" w:hAnsi="Garamond" w:cs="Arial"/>
          <w:sz w:val="22"/>
          <w:szCs w:val="22"/>
          <w:lang w:val="es-AR"/>
        </w:rPr>
      </w:pPr>
    </w:p>
    <w:p w14:paraId="076DA9B7" w14:textId="77777777" w:rsidR="00D3757E" w:rsidRPr="00B20B93" w:rsidRDefault="00D3757E" w:rsidP="00D3757E">
      <w:pPr>
        <w:rPr>
          <w:rFonts w:ascii="Garamond" w:hAnsi="Garamond" w:cs="Arial"/>
          <w:b/>
          <w:sz w:val="22"/>
          <w:szCs w:val="22"/>
          <w:lang w:val="es-AR"/>
        </w:rPr>
      </w:pPr>
      <w:r w:rsidRPr="00B20B93">
        <w:rPr>
          <w:rFonts w:ascii="Garamond" w:hAnsi="Garamond" w:cs="Arial"/>
          <w:b/>
          <w:sz w:val="22"/>
          <w:szCs w:val="22"/>
          <w:lang w:val="es-AR"/>
        </w:rPr>
        <w:t xml:space="preserve"> Observaciones</w:t>
      </w:r>
    </w:p>
    <w:p w14:paraId="15147333" w14:textId="77777777" w:rsidR="00D3757E" w:rsidRPr="00B20B93" w:rsidRDefault="00D3757E" w:rsidP="00D3757E">
      <w:pPr>
        <w:rPr>
          <w:rFonts w:ascii="Garamond" w:hAnsi="Garamond" w:cs="Arial"/>
          <w:b/>
          <w:sz w:val="22"/>
          <w:szCs w:val="22"/>
          <w:lang w:val="es-AR"/>
        </w:rPr>
      </w:pPr>
    </w:p>
    <w:p w14:paraId="4C943B53" w14:textId="77777777" w:rsidR="00B20B93" w:rsidRPr="00CD1F96" w:rsidRDefault="00B20B93" w:rsidP="007A5EC3">
      <w:pPr>
        <w:spacing w:before="120"/>
        <w:rPr>
          <w:rFonts w:ascii="Garamond" w:hAnsi="Garamond" w:cs="Arial"/>
          <w:i/>
          <w:sz w:val="22"/>
          <w:szCs w:val="22"/>
          <w:lang w:val="es-ES"/>
        </w:rPr>
      </w:pPr>
      <w:r w:rsidRPr="00CD1F96">
        <w:rPr>
          <w:rFonts w:ascii="Garamond" w:hAnsi="Garamond" w:cs="Arial"/>
          <w:i/>
          <w:sz w:val="22"/>
          <w:szCs w:val="22"/>
          <w:lang w:val="es-ES"/>
        </w:rPr>
        <w:t>Antes de rellenar el formulario, por favor preste atención a las observaciones siguientes que le ayudarán para enviar una solicitud completa.</w:t>
      </w:r>
    </w:p>
    <w:p w14:paraId="6DB4CA26" w14:textId="77777777" w:rsidR="00B20B93" w:rsidRPr="00CD1F96" w:rsidRDefault="00B20B93" w:rsidP="007A5EC3">
      <w:pPr>
        <w:spacing w:before="120"/>
        <w:rPr>
          <w:rFonts w:ascii="Garamond" w:hAnsi="Garamond" w:cs="Arial"/>
          <w:sz w:val="22"/>
          <w:szCs w:val="22"/>
          <w:lang w:val="es-ES"/>
        </w:rPr>
      </w:pPr>
    </w:p>
    <w:p w14:paraId="4BBBFC54" w14:textId="77777777" w:rsidR="00D23C63" w:rsidRPr="00D23C63" w:rsidRDefault="00D23C63" w:rsidP="00D23C63">
      <w:pPr>
        <w:pStyle w:val="Listenabsatz"/>
        <w:numPr>
          <w:ilvl w:val="0"/>
          <w:numId w:val="4"/>
        </w:numPr>
        <w:ind w:left="714" w:hanging="357"/>
        <w:rPr>
          <w:rFonts w:ascii="Garamond" w:hAnsi="Garamond" w:cs="Arial"/>
          <w:i/>
          <w:sz w:val="22"/>
          <w:szCs w:val="22"/>
          <w:lang w:val="es-ES"/>
        </w:rPr>
      </w:pPr>
      <w:r w:rsidRPr="00D23C63">
        <w:rPr>
          <w:rFonts w:ascii="Garamond" w:hAnsi="Garamond" w:cs="Arial"/>
          <w:i/>
          <w:sz w:val="22"/>
          <w:szCs w:val="22"/>
          <w:lang w:val="es-ES"/>
        </w:rPr>
        <w:t>Las becas C se otorgan para la investigación en el lugar de origen del/de los solicitante/s y se da preferencia a grupos  de trabajo interdisciplinares, pero también se apoyan investigaciones individuales. Duración del apoyo 12 meses.</w:t>
      </w:r>
    </w:p>
    <w:p w14:paraId="05CC0B58" w14:textId="77777777" w:rsidR="00B20B93" w:rsidRPr="00832308" w:rsidRDefault="00B20B93" w:rsidP="00D23C63">
      <w:pPr>
        <w:numPr>
          <w:ilvl w:val="0"/>
          <w:numId w:val="4"/>
        </w:numPr>
        <w:ind w:left="714" w:hanging="357"/>
        <w:contextualSpacing/>
        <w:rPr>
          <w:rFonts w:ascii="Garamond" w:hAnsi="Garamond" w:cs="Arial"/>
          <w:i/>
          <w:sz w:val="22"/>
          <w:szCs w:val="22"/>
          <w:lang w:val="es-ES"/>
        </w:rPr>
      </w:pPr>
      <w:r w:rsidRPr="00D23C63">
        <w:rPr>
          <w:rFonts w:ascii="Garamond" w:hAnsi="Garamond" w:cs="Arial"/>
          <w:i/>
          <w:sz w:val="22"/>
          <w:szCs w:val="22"/>
          <w:lang w:val="es-ES"/>
        </w:rPr>
        <w:t xml:space="preserve">La solicitud no podrá ser presentada directamente al Stipendienwerk Latienamerika Deutschland (ICALA), sino deberá presentarse al Consejo Regional del ICALA en su país de origen. Ud. encuentra las fechas de </w:t>
      </w:r>
      <w:r w:rsidR="00832308">
        <w:rPr>
          <w:rFonts w:ascii="Garamond" w:hAnsi="Garamond" w:cs="Arial"/>
          <w:i/>
          <w:sz w:val="22"/>
          <w:szCs w:val="22"/>
          <w:lang w:val="es-ES"/>
        </w:rPr>
        <w:t xml:space="preserve">reunión del curatorio en Alemania </w:t>
      </w:r>
      <w:r w:rsidRPr="00D23C63">
        <w:rPr>
          <w:rFonts w:ascii="Garamond" w:hAnsi="Garamond" w:cs="Arial"/>
          <w:i/>
          <w:sz w:val="22"/>
          <w:szCs w:val="22"/>
          <w:lang w:val="es-ES"/>
        </w:rPr>
        <w:t xml:space="preserve">en nuestra página web </w:t>
      </w:r>
      <w:hyperlink r:id="rId7" w:history="1">
        <w:r w:rsidR="00832308" w:rsidRPr="0086699D">
          <w:rPr>
            <w:rStyle w:val="Hyperlink"/>
            <w:lang w:val="es-ES_tradnl"/>
          </w:rPr>
          <w:t>www.icala.de</w:t>
        </w:r>
      </w:hyperlink>
      <w:r w:rsidR="00832308">
        <w:rPr>
          <w:lang w:val="es-ES_tradnl"/>
        </w:rPr>
        <w:t xml:space="preserve">. </w:t>
      </w:r>
      <w:r w:rsidR="00832308" w:rsidRPr="00832308">
        <w:rPr>
          <w:rFonts w:ascii="Garamond" w:hAnsi="Garamond" w:cs="Arial"/>
          <w:i/>
          <w:sz w:val="22"/>
          <w:szCs w:val="22"/>
          <w:lang w:val="es-ES"/>
        </w:rPr>
        <w:t>Las solicitudes deben ser enviadas a más tardar seis semanas antes de la reuni</w:t>
      </w:r>
      <w:r w:rsidR="00832308">
        <w:rPr>
          <w:rFonts w:ascii="Garamond" w:hAnsi="Garamond" w:cs="Arial"/>
          <w:i/>
          <w:sz w:val="22"/>
          <w:szCs w:val="22"/>
          <w:lang w:val="es-ES"/>
        </w:rPr>
        <w:t>ón del curatorio.</w:t>
      </w:r>
    </w:p>
    <w:p w14:paraId="7FDBE6DD" w14:textId="77777777" w:rsidR="00B20B93" w:rsidRPr="00D23C63" w:rsidRDefault="00B20B93" w:rsidP="00D23C63">
      <w:pPr>
        <w:numPr>
          <w:ilvl w:val="0"/>
          <w:numId w:val="4"/>
        </w:numPr>
        <w:ind w:left="714" w:hanging="357"/>
        <w:contextualSpacing/>
        <w:rPr>
          <w:rFonts w:ascii="Garamond" w:hAnsi="Garamond" w:cs="Arial"/>
          <w:i/>
          <w:sz w:val="22"/>
          <w:szCs w:val="22"/>
          <w:lang w:val="es-AR"/>
        </w:rPr>
      </w:pPr>
      <w:r w:rsidRPr="00D23C63">
        <w:rPr>
          <w:rFonts w:ascii="Garamond" w:hAnsi="Garamond" w:cs="Arial"/>
          <w:i/>
          <w:sz w:val="22"/>
          <w:szCs w:val="22"/>
          <w:lang w:val="es-ES"/>
        </w:rPr>
        <w:t>Solicitudes que se entreguen más allá de la fecha o que estén incompletas, no podrán ser consideradas.</w:t>
      </w:r>
    </w:p>
    <w:p w14:paraId="32349975" w14:textId="77777777" w:rsidR="00B20B93" w:rsidRPr="00D23C63" w:rsidRDefault="00B20B93" w:rsidP="00D23C63">
      <w:pPr>
        <w:numPr>
          <w:ilvl w:val="0"/>
          <w:numId w:val="4"/>
        </w:numPr>
        <w:ind w:left="714" w:hanging="357"/>
        <w:contextualSpacing/>
        <w:rPr>
          <w:rFonts w:ascii="Garamond" w:hAnsi="Garamond" w:cs="Arial"/>
          <w:i/>
          <w:sz w:val="22"/>
          <w:szCs w:val="22"/>
          <w:lang w:val="es-AR"/>
        </w:rPr>
      </w:pPr>
      <w:r w:rsidRPr="00D23C63">
        <w:rPr>
          <w:rFonts w:ascii="Garamond" w:hAnsi="Garamond" w:cs="Arial"/>
          <w:i/>
          <w:sz w:val="22"/>
          <w:szCs w:val="22"/>
          <w:lang w:val="es-ES"/>
        </w:rPr>
        <w:t>Solicitudes mediante formularios modificados por el solicitante no podrán ser consideradas</w:t>
      </w:r>
      <w:r w:rsidRPr="00D23C63">
        <w:rPr>
          <w:rFonts w:ascii="Garamond" w:hAnsi="Garamond" w:cs="Arial"/>
          <w:i/>
          <w:color w:val="33CCCC"/>
          <w:sz w:val="22"/>
          <w:szCs w:val="22"/>
          <w:lang w:val="es-ES_tradnl"/>
        </w:rPr>
        <w:t>.</w:t>
      </w:r>
    </w:p>
    <w:p w14:paraId="26EFEA02" w14:textId="77777777" w:rsidR="00B20B93" w:rsidRPr="00D23C63" w:rsidRDefault="00B20B93" w:rsidP="00D23C63">
      <w:pPr>
        <w:pStyle w:val="Listenabsatz"/>
        <w:numPr>
          <w:ilvl w:val="0"/>
          <w:numId w:val="4"/>
        </w:numPr>
        <w:ind w:left="714" w:hanging="357"/>
        <w:rPr>
          <w:rFonts w:ascii="Garamond" w:hAnsi="Garamond" w:cs="Arial"/>
          <w:i/>
          <w:sz w:val="22"/>
          <w:szCs w:val="22"/>
          <w:lang w:val="es-ES_tradnl"/>
        </w:rPr>
      </w:pPr>
      <w:r w:rsidRPr="00D23C63">
        <w:rPr>
          <w:rFonts w:ascii="Garamond" w:hAnsi="Garamond" w:cs="Arial"/>
          <w:i/>
          <w:sz w:val="22"/>
          <w:szCs w:val="22"/>
          <w:lang w:val="es-ES_tradnl"/>
        </w:rPr>
        <w:t>La solicitud completa comprende el formulario y además la documentación indicada abajo. Es suficiente el envío de copias legalizadas por la autoridad competente, en formato A4. Se puede enviar on-line escaneados o en formato electrónico pdf o Word.</w:t>
      </w:r>
    </w:p>
    <w:p w14:paraId="5CF113A9" w14:textId="77777777" w:rsidR="00B20B93" w:rsidRPr="00D23C63" w:rsidRDefault="00B20B93" w:rsidP="00D23C63">
      <w:pPr>
        <w:numPr>
          <w:ilvl w:val="0"/>
          <w:numId w:val="4"/>
        </w:numPr>
        <w:ind w:left="714" w:hanging="357"/>
        <w:contextualSpacing/>
        <w:rPr>
          <w:rFonts w:ascii="Garamond" w:hAnsi="Garamond" w:cs="Arial"/>
          <w:i/>
          <w:sz w:val="22"/>
          <w:szCs w:val="22"/>
          <w:lang w:val="es-AR"/>
        </w:rPr>
      </w:pPr>
      <w:r w:rsidRPr="00D23C63">
        <w:rPr>
          <w:rFonts w:ascii="Garamond" w:hAnsi="Garamond"/>
          <w:i/>
          <w:sz w:val="22"/>
          <w:szCs w:val="22"/>
          <w:lang w:val="es-ES_tradnl"/>
        </w:rPr>
        <w:t xml:space="preserve">Para los de envíos por correo, rogamos </w:t>
      </w:r>
      <w:r w:rsidRPr="00D23C63">
        <w:rPr>
          <w:rFonts w:ascii="Garamond" w:hAnsi="Garamond"/>
          <w:b/>
          <w:i/>
          <w:sz w:val="22"/>
          <w:szCs w:val="22"/>
          <w:lang w:val="es-ES_tradnl"/>
        </w:rPr>
        <w:t>no</w:t>
      </w:r>
      <w:r w:rsidRPr="00D23C63">
        <w:rPr>
          <w:rFonts w:ascii="Garamond" w:hAnsi="Garamond"/>
          <w:i/>
          <w:sz w:val="22"/>
          <w:szCs w:val="22"/>
          <w:lang w:val="es-ES_tradnl"/>
        </w:rPr>
        <w:t xml:space="preserve"> usar corchetes/grampas, copias a doble cara, ni copias anilladas.</w:t>
      </w:r>
    </w:p>
    <w:p w14:paraId="278C186E" w14:textId="77777777" w:rsidR="00D23C63" w:rsidRPr="00D23C63" w:rsidRDefault="00B20B93" w:rsidP="00D23C63">
      <w:pPr>
        <w:numPr>
          <w:ilvl w:val="0"/>
          <w:numId w:val="4"/>
        </w:numPr>
        <w:ind w:left="714" w:hanging="357"/>
        <w:contextualSpacing/>
        <w:rPr>
          <w:rFonts w:ascii="Garamond" w:hAnsi="Garamond" w:cs="Arial"/>
          <w:i/>
          <w:sz w:val="22"/>
          <w:szCs w:val="22"/>
          <w:lang w:val="es-AR"/>
        </w:rPr>
      </w:pPr>
      <w:r w:rsidRPr="00CD1F96">
        <w:rPr>
          <w:rFonts w:ascii="Garamond" w:hAnsi="Garamond" w:cs="Arial"/>
          <w:i/>
          <w:sz w:val="22"/>
          <w:szCs w:val="22"/>
          <w:lang w:val="es-ES_tradnl"/>
        </w:rPr>
        <w:t>El formulario completo deberá acompañarse de la siguiente documentación:</w:t>
      </w:r>
      <w:r w:rsidR="00D23C63" w:rsidRPr="00D23C63">
        <w:rPr>
          <w:rFonts w:ascii="Garamond" w:hAnsi="Garamond" w:cs="Arial"/>
          <w:i/>
          <w:sz w:val="22"/>
          <w:szCs w:val="22"/>
          <w:lang w:val="es-AR"/>
        </w:rPr>
        <w:t xml:space="preserve"> </w:t>
      </w:r>
    </w:p>
    <w:p w14:paraId="44920C3A" w14:textId="77777777" w:rsidR="00B20B93" w:rsidRPr="00CD1F96" w:rsidRDefault="00B20B93" w:rsidP="00D23C63">
      <w:pPr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  <w:lang w:val="es-AR"/>
        </w:rPr>
      </w:pPr>
      <w:r w:rsidRPr="00CD1F96">
        <w:rPr>
          <w:rFonts w:ascii="Garamond" w:hAnsi="Garamond" w:cs="Arial"/>
          <w:i/>
          <w:sz w:val="22"/>
          <w:szCs w:val="22"/>
          <w:lang w:val="es-ES"/>
        </w:rPr>
        <w:t>Presentación y</w:t>
      </w:r>
      <w:r w:rsidRPr="00CD1F96">
        <w:rPr>
          <w:rFonts w:ascii="Garamond" w:hAnsi="Garamond" w:cs="Arial"/>
          <w:sz w:val="22"/>
          <w:szCs w:val="22"/>
          <w:lang w:val="es-ES"/>
        </w:rPr>
        <w:t xml:space="preserve"> </w:t>
      </w:r>
      <w:r w:rsidRPr="00CD1F96">
        <w:rPr>
          <w:rFonts w:ascii="Garamond" w:hAnsi="Garamond" w:cs="Arial"/>
          <w:i/>
          <w:sz w:val="22"/>
          <w:szCs w:val="22"/>
          <w:lang w:val="es-ES_tradnl"/>
        </w:rPr>
        <w:t>recomendación del Consejo de ICALA de su lugar de origen</w:t>
      </w:r>
    </w:p>
    <w:p w14:paraId="31EBE5DD" w14:textId="77777777" w:rsidR="00B20B93" w:rsidRPr="00CD1F96" w:rsidRDefault="00B20B93" w:rsidP="00D23C63">
      <w:pPr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  <w:lang w:val="es-AR"/>
        </w:rPr>
      </w:pPr>
      <w:r w:rsidRPr="00CD1F96">
        <w:rPr>
          <w:rFonts w:ascii="Garamond" w:hAnsi="Garamond" w:cs="Arial"/>
          <w:i/>
          <w:sz w:val="22"/>
          <w:szCs w:val="22"/>
          <w:lang w:val="es-ES_tradnl"/>
        </w:rPr>
        <w:t>Currículum vitae</w:t>
      </w:r>
    </w:p>
    <w:p w14:paraId="41DE0C21" w14:textId="77777777" w:rsidR="00B20B93" w:rsidRPr="00CD1F96" w:rsidRDefault="00B20B93" w:rsidP="00D23C63">
      <w:pPr>
        <w:pStyle w:val="Listenabsatz"/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  <w:lang w:val="es-ES_tradnl"/>
        </w:rPr>
      </w:pPr>
      <w:r w:rsidRPr="00CD1F96">
        <w:rPr>
          <w:rFonts w:ascii="Garamond" w:hAnsi="Garamond" w:cs="Arial"/>
          <w:i/>
          <w:sz w:val="22"/>
          <w:szCs w:val="22"/>
          <w:lang w:val="es-ES_tradnl"/>
        </w:rPr>
        <w:t>Presentación detallada del proyecto científico o, respectivamente, indicando:</w:t>
      </w:r>
    </w:p>
    <w:p w14:paraId="7E841458" w14:textId="77777777" w:rsidR="00B20B93" w:rsidRPr="00D23C63" w:rsidRDefault="00B20B93" w:rsidP="00D23C63">
      <w:pPr>
        <w:ind w:left="1069"/>
        <w:rPr>
          <w:rFonts w:ascii="Garamond" w:hAnsi="Garamond" w:cs="Arial"/>
          <w:sz w:val="16"/>
          <w:szCs w:val="16"/>
          <w:lang w:val="es-ES"/>
        </w:rPr>
      </w:pPr>
      <w:r w:rsidRPr="00D23C63">
        <w:rPr>
          <w:rFonts w:ascii="Garamond" w:hAnsi="Garamond" w:cs="Arial"/>
          <w:sz w:val="16"/>
          <w:szCs w:val="16"/>
          <w:lang w:val="es-ES"/>
        </w:rPr>
        <w:t>Planteo del problema y relevancia de los resultados</w:t>
      </w:r>
    </w:p>
    <w:p w14:paraId="2C0D6350" w14:textId="77777777" w:rsidR="00B20B93" w:rsidRPr="00D23C63" w:rsidRDefault="00B20B93" w:rsidP="00D23C63">
      <w:pPr>
        <w:ind w:left="1069"/>
        <w:rPr>
          <w:rFonts w:ascii="Garamond" w:hAnsi="Garamond" w:cs="Arial"/>
          <w:sz w:val="16"/>
          <w:szCs w:val="16"/>
          <w:lang w:val="es-AR"/>
        </w:rPr>
      </w:pPr>
      <w:r w:rsidRPr="00D23C63">
        <w:rPr>
          <w:rFonts w:ascii="Garamond" w:hAnsi="Garamond" w:cs="Arial"/>
          <w:sz w:val="16"/>
          <w:szCs w:val="16"/>
          <w:lang w:val="es-AR"/>
        </w:rPr>
        <w:t>Antecedentes y marco teórico</w:t>
      </w:r>
    </w:p>
    <w:p w14:paraId="18A7CAE8" w14:textId="77777777" w:rsidR="00B20B93" w:rsidRPr="00D23C63" w:rsidRDefault="00B20B93" w:rsidP="00D23C63">
      <w:pPr>
        <w:ind w:left="1069"/>
        <w:rPr>
          <w:rFonts w:ascii="Garamond" w:hAnsi="Garamond" w:cs="Arial"/>
          <w:sz w:val="16"/>
          <w:szCs w:val="16"/>
          <w:lang w:val="es-ES"/>
        </w:rPr>
      </w:pPr>
      <w:r w:rsidRPr="00D23C63">
        <w:rPr>
          <w:rFonts w:ascii="Garamond" w:hAnsi="Garamond" w:cs="Arial"/>
          <w:sz w:val="16"/>
          <w:szCs w:val="16"/>
          <w:lang w:val="es-ES"/>
        </w:rPr>
        <w:t>Objetivos</w:t>
      </w:r>
    </w:p>
    <w:p w14:paraId="781FEDC2" w14:textId="77777777" w:rsidR="00B20B93" w:rsidRPr="00D23C63" w:rsidRDefault="00B20B93" w:rsidP="00D23C63">
      <w:pPr>
        <w:ind w:left="1069"/>
        <w:rPr>
          <w:rFonts w:ascii="Garamond" w:hAnsi="Garamond" w:cs="Arial"/>
          <w:sz w:val="16"/>
          <w:szCs w:val="16"/>
          <w:lang w:val="es-ES"/>
        </w:rPr>
      </w:pPr>
      <w:r w:rsidRPr="00D23C63">
        <w:rPr>
          <w:rFonts w:ascii="Garamond" w:hAnsi="Garamond" w:cs="Arial"/>
          <w:sz w:val="16"/>
          <w:szCs w:val="16"/>
          <w:lang w:val="es-ES"/>
        </w:rPr>
        <w:t>Metodología</w:t>
      </w:r>
    </w:p>
    <w:p w14:paraId="7BF1369D" w14:textId="77777777" w:rsidR="00B20B93" w:rsidRPr="00D23C63" w:rsidRDefault="00B20B93" w:rsidP="00D23C63">
      <w:pPr>
        <w:ind w:left="1069"/>
        <w:rPr>
          <w:rFonts w:ascii="Garamond" w:hAnsi="Garamond" w:cs="Arial"/>
          <w:sz w:val="16"/>
          <w:szCs w:val="16"/>
          <w:lang w:val="es-ES"/>
        </w:rPr>
      </w:pPr>
      <w:r w:rsidRPr="00D23C63">
        <w:rPr>
          <w:rFonts w:ascii="Garamond" w:hAnsi="Garamond" w:cs="Arial"/>
          <w:sz w:val="16"/>
          <w:szCs w:val="16"/>
          <w:lang w:val="es-ES"/>
        </w:rPr>
        <w:t>Plan de Trabajo</w:t>
      </w:r>
    </w:p>
    <w:p w14:paraId="6FC93113" w14:textId="77777777" w:rsidR="00B20B93" w:rsidRPr="00D23C63" w:rsidRDefault="00B20B93" w:rsidP="00D23C63">
      <w:pPr>
        <w:ind w:left="1069"/>
        <w:rPr>
          <w:rFonts w:ascii="Garamond" w:hAnsi="Garamond" w:cs="Arial"/>
          <w:sz w:val="16"/>
          <w:szCs w:val="16"/>
          <w:lang w:val="es-ES"/>
        </w:rPr>
      </w:pPr>
      <w:r w:rsidRPr="00D23C63">
        <w:rPr>
          <w:rFonts w:ascii="Garamond" w:hAnsi="Garamond" w:cs="Arial"/>
          <w:sz w:val="16"/>
          <w:szCs w:val="16"/>
          <w:lang w:val="es-ES"/>
        </w:rPr>
        <w:t>Estado de avance de las propias investigaciones</w:t>
      </w:r>
    </w:p>
    <w:p w14:paraId="146C927A" w14:textId="77777777" w:rsidR="00B20B93" w:rsidRPr="007F3232" w:rsidRDefault="00B20B93" w:rsidP="00D23C63">
      <w:pPr>
        <w:pStyle w:val="Listenabsatz"/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  <w:lang w:val="es-ES_tradnl"/>
        </w:rPr>
      </w:pPr>
      <w:r w:rsidRPr="007F3232">
        <w:rPr>
          <w:rFonts w:ascii="Garamond" w:hAnsi="Garamond" w:cs="Arial"/>
          <w:i/>
          <w:sz w:val="22"/>
          <w:szCs w:val="22"/>
          <w:lang w:val="es-ES_tradnl"/>
        </w:rPr>
        <w:t>Títulos universitarios.</w:t>
      </w:r>
    </w:p>
    <w:p w14:paraId="243C0D71" w14:textId="77777777" w:rsidR="00B20B93" w:rsidRPr="007F3232" w:rsidRDefault="00B20B93" w:rsidP="00D23C63">
      <w:pPr>
        <w:pStyle w:val="Listenabsatz"/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  <w:lang w:val="es-ES"/>
        </w:rPr>
      </w:pPr>
      <w:r w:rsidRPr="007F3232">
        <w:rPr>
          <w:rFonts w:ascii="Garamond" w:hAnsi="Garamond" w:cs="Arial"/>
          <w:i/>
          <w:sz w:val="22"/>
          <w:szCs w:val="22"/>
          <w:lang w:val="es-AR"/>
        </w:rPr>
        <w:t>Recomendaciones de profesores especialistas latinoamericanos</w:t>
      </w:r>
      <w:r w:rsidRPr="007F3232">
        <w:rPr>
          <w:rFonts w:ascii="Garamond" w:hAnsi="Garamond" w:cs="Arial"/>
          <w:i/>
          <w:sz w:val="22"/>
          <w:szCs w:val="22"/>
          <w:lang w:val="es-ES"/>
        </w:rPr>
        <w:t xml:space="preserve">. </w:t>
      </w:r>
    </w:p>
    <w:p w14:paraId="2EDC6797" w14:textId="77777777" w:rsidR="007F3232" w:rsidRDefault="007F3232" w:rsidP="007F3232">
      <w:pPr>
        <w:pStyle w:val="Listenabsatz"/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Recomendación e</w:t>
      </w:r>
      <w:r w:rsidR="00B20B93" w:rsidRPr="00D23C63">
        <w:rPr>
          <w:rFonts w:ascii="Garamond" w:hAnsi="Garamond" w:cs="Arial"/>
          <w:i/>
          <w:sz w:val="22"/>
          <w:szCs w:val="22"/>
        </w:rPr>
        <w:t>clesial</w:t>
      </w:r>
    </w:p>
    <w:p w14:paraId="587EE6E4" w14:textId="77777777" w:rsidR="00B20B93" w:rsidRPr="007F3232" w:rsidRDefault="00B20B93" w:rsidP="007F3232">
      <w:pPr>
        <w:pStyle w:val="Listenabsatz"/>
        <w:numPr>
          <w:ilvl w:val="0"/>
          <w:numId w:val="29"/>
        </w:numPr>
        <w:spacing w:before="120"/>
        <w:ind w:left="1069"/>
        <w:rPr>
          <w:rFonts w:ascii="Garamond" w:hAnsi="Garamond" w:cs="Arial"/>
          <w:i/>
          <w:sz w:val="22"/>
          <w:szCs w:val="22"/>
        </w:rPr>
      </w:pPr>
      <w:r w:rsidRPr="007F3232">
        <w:rPr>
          <w:rFonts w:ascii="Garamond" w:hAnsi="Garamond" w:cs="Arial"/>
          <w:i/>
          <w:sz w:val="22"/>
          <w:szCs w:val="22"/>
        </w:rPr>
        <w:t xml:space="preserve">Foto </w:t>
      </w:r>
      <w:r w:rsidR="00D23C63" w:rsidRPr="007F3232">
        <w:rPr>
          <w:rFonts w:ascii="Garamond" w:hAnsi="Garamond" w:cs="Arial"/>
          <w:i/>
          <w:sz w:val="22"/>
          <w:szCs w:val="22"/>
        </w:rPr>
        <w:t>reciente</w:t>
      </w:r>
    </w:p>
    <w:sectPr w:rsidR="00B20B93" w:rsidRPr="007F3232" w:rsidSect="00D95D10">
      <w:headerReference w:type="default" r:id="rId8"/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814C" w14:textId="77777777" w:rsidR="003819B8" w:rsidRDefault="003819B8" w:rsidP="00D95D10">
      <w:r>
        <w:separator/>
      </w:r>
    </w:p>
  </w:endnote>
  <w:endnote w:type="continuationSeparator" w:id="0">
    <w:p w14:paraId="5135C1C7" w14:textId="77777777" w:rsidR="003819B8" w:rsidRDefault="003819B8" w:rsidP="00D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AD45" w14:textId="77777777" w:rsidR="003819B8" w:rsidRDefault="003819B8" w:rsidP="00D95D10">
      <w:r>
        <w:separator/>
      </w:r>
    </w:p>
  </w:footnote>
  <w:footnote w:type="continuationSeparator" w:id="0">
    <w:p w14:paraId="1295CB53" w14:textId="77777777" w:rsidR="003819B8" w:rsidRDefault="003819B8" w:rsidP="00D9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F432" w14:textId="77777777" w:rsidR="00741147" w:rsidRDefault="00741147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9CD">
      <w:rPr>
        <w:noProof/>
      </w:rPr>
      <w:t>3</w:t>
    </w:r>
    <w:r>
      <w:fldChar w:fldCharType="end"/>
    </w:r>
  </w:p>
  <w:p w14:paraId="2F9D06F2" w14:textId="77777777" w:rsidR="00741147" w:rsidRDefault="00741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9CB"/>
    <w:multiLevelType w:val="hybridMultilevel"/>
    <w:tmpl w:val="2E6A0782"/>
    <w:lvl w:ilvl="0" w:tplc="DE10B3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ADA"/>
    <w:multiLevelType w:val="multilevel"/>
    <w:tmpl w:val="27BA8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63596"/>
    <w:multiLevelType w:val="multilevel"/>
    <w:tmpl w:val="D87E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8753E"/>
    <w:multiLevelType w:val="hybridMultilevel"/>
    <w:tmpl w:val="B1081842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7725F"/>
    <w:multiLevelType w:val="hybridMultilevel"/>
    <w:tmpl w:val="690ECC40"/>
    <w:lvl w:ilvl="0" w:tplc="587AA2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C1659"/>
    <w:multiLevelType w:val="hybridMultilevel"/>
    <w:tmpl w:val="369A1620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0B10"/>
    <w:multiLevelType w:val="hybridMultilevel"/>
    <w:tmpl w:val="4536748C"/>
    <w:lvl w:ilvl="0" w:tplc="F404FFF2">
      <w:start w:val="1"/>
      <w:numFmt w:val="bullet"/>
      <w:lvlText w:val=""/>
      <w:lvlJc w:val="left"/>
      <w:pPr>
        <w:tabs>
          <w:tab w:val="num" w:pos="360"/>
        </w:tabs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10ABC"/>
    <w:multiLevelType w:val="hybridMultilevel"/>
    <w:tmpl w:val="29C007E2"/>
    <w:lvl w:ilvl="0" w:tplc="3AC64F1A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EE44B6"/>
    <w:multiLevelType w:val="hybridMultilevel"/>
    <w:tmpl w:val="918AE310"/>
    <w:lvl w:ilvl="0" w:tplc="0A26A57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22"/>
        <w:szCs w:val="22"/>
        <w:lang w:val="de-D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58A"/>
    <w:multiLevelType w:val="hybridMultilevel"/>
    <w:tmpl w:val="A970A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0FF"/>
    <w:multiLevelType w:val="hybridMultilevel"/>
    <w:tmpl w:val="060C5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D437B2"/>
    <w:multiLevelType w:val="multilevel"/>
    <w:tmpl w:val="BDBA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6E4CE1"/>
    <w:multiLevelType w:val="hybridMultilevel"/>
    <w:tmpl w:val="180E50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45107F"/>
    <w:multiLevelType w:val="hybridMultilevel"/>
    <w:tmpl w:val="4A506CE6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1D7C5E"/>
    <w:multiLevelType w:val="hybridMultilevel"/>
    <w:tmpl w:val="119A8AF8"/>
    <w:lvl w:ilvl="0" w:tplc="0407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 w15:restartNumberingAfterBreak="0">
    <w:nsid w:val="44913D06"/>
    <w:multiLevelType w:val="hybridMultilevel"/>
    <w:tmpl w:val="90BE5014"/>
    <w:lvl w:ilvl="0" w:tplc="6CA8ECA2">
      <w:start w:val="1"/>
      <w:numFmt w:val="upperRoman"/>
      <w:lvlText w:val="%1."/>
      <w:lvlJc w:val="left"/>
      <w:pPr>
        <w:ind w:left="110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4F566040"/>
    <w:multiLevelType w:val="hybridMultilevel"/>
    <w:tmpl w:val="8626E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0A38"/>
    <w:multiLevelType w:val="hybridMultilevel"/>
    <w:tmpl w:val="66621C4A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11272"/>
    <w:multiLevelType w:val="hybridMultilevel"/>
    <w:tmpl w:val="748C986A"/>
    <w:lvl w:ilvl="0" w:tplc="A69E82C6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E87862"/>
    <w:multiLevelType w:val="hybridMultilevel"/>
    <w:tmpl w:val="3D80CF8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44C3D"/>
    <w:multiLevelType w:val="hybridMultilevel"/>
    <w:tmpl w:val="1DF6D56E"/>
    <w:lvl w:ilvl="0" w:tplc="91863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71772"/>
    <w:multiLevelType w:val="hybridMultilevel"/>
    <w:tmpl w:val="7E96C922"/>
    <w:lvl w:ilvl="0" w:tplc="2C2C046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es-ES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F2B2D"/>
    <w:multiLevelType w:val="hybridMultilevel"/>
    <w:tmpl w:val="872C49D8"/>
    <w:lvl w:ilvl="0" w:tplc="02BC5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E0095"/>
    <w:multiLevelType w:val="hybridMultilevel"/>
    <w:tmpl w:val="F7D42F7C"/>
    <w:lvl w:ilvl="0" w:tplc="6AB872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F138A"/>
    <w:multiLevelType w:val="hybridMultilevel"/>
    <w:tmpl w:val="A594AE4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1C5B86"/>
    <w:multiLevelType w:val="hybridMultilevel"/>
    <w:tmpl w:val="5FBC3AEE"/>
    <w:lvl w:ilvl="0" w:tplc="17A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2A895F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B5EF7"/>
    <w:multiLevelType w:val="multilevel"/>
    <w:tmpl w:val="DF648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D267B7"/>
    <w:multiLevelType w:val="hybridMultilevel"/>
    <w:tmpl w:val="E4B20926"/>
    <w:lvl w:ilvl="0" w:tplc="77E87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FA7A63"/>
    <w:multiLevelType w:val="multilevel"/>
    <w:tmpl w:val="66621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E26C8"/>
    <w:multiLevelType w:val="multilevel"/>
    <w:tmpl w:val="D944A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6D1D36"/>
    <w:multiLevelType w:val="hybridMultilevel"/>
    <w:tmpl w:val="BDECBE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179"/>
    <w:multiLevelType w:val="hybridMultilevel"/>
    <w:tmpl w:val="FB0EE01A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7E1CD9"/>
    <w:multiLevelType w:val="hybridMultilevel"/>
    <w:tmpl w:val="D7988EB0"/>
    <w:lvl w:ilvl="0" w:tplc="73146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D15DC"/>
    <w:multiLevelType w:val="hybridMultilevel"/>
    <w:tmpl w:val="7AC8B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524572">
    <w:abstractNumId w:val="20"/>
  </w:num>
  <w:num w:numId="2" w16cid:durableId="242498698">
    <w:abstractNumId w:val="13"/>
  </w:num>
  <w:num w:numId="3" w16cid:durableId="1194853204">
    <w:abstractNumId w:val="16"/>
  </w:num>
  <w:num w:numId="4" w16cid:durableId="323172451">
    <w:abstractNumId w:val="21"/>
  </w:num>
  <w:num w:numId="5" w16cid:durableId="2010983475">
    <w:abstractNumId w:val="4"/>
  </w:num>
  <w:num w:numId="6" w16cid:durableId="1019425480">
    <w:abstractNumId w:val="10"/>
  </w:num>
  <w:num w:numId="7" w16cid:durableId="908348116">
    <w:abstractNumId w:val="15"/>
  </w:num>
  <w:num w:numId="8" w16cid:durableId="1107853096">
    <w:abstractNumId w:val="3"/>
  </w:num>
  <w:num w:numId="9" w16cid:durableId="1689914403">
    <w:abstractNumId w:val="30"/>
  </w:num>
  <w:num w:numId="10" w16cid:durableId="1150247160">
    <w:abstractNumId w:val="6"/>
  </w:num>
  <w:num w:numId="11" w16cid:durableId="808090472">
    <w:abstractNumId w:val="33"/>
  </w:num>
  <w:num w:numId="12" w16cid:durableId="263851773">
    <w:abstractNumId w:val="9"/>
  </w:num>
  <w:num w:numId="13" w16cid:durableId="689844483">
    <w:abstractNumId w:val="25"/>
  </w:num>
  <w:num w:numId="14" w16cid:durableId="1627732591">
    <w:abstractNumId w:val="11"/>
  </w:num>
  <w:num w:numId="15" w16cid:durableId="2013869802">
    <w:abstractNumId w:val="17"/>
  </w:num>
  <w:num w:numId="16" w16cid:durableId="1824008724">
    <w:abstractNumId w:val="28"/>
  </w:num>
  <w:num w:numId="17" w16cid:durableId="2112774794">
    <w:abstractNumId w:val="31"/>
  </w:num>
  <w:num w:numId="18" w16cid:durableId="476529813">
    <w:abstractNumId w:val="26"/>
  </w:num>
  <w:num w:numId="19" w16cid:durableId="1461069565">
    <w:abstractNumId w:val="1"/>
  </w:num>
  <w:num w:numId="20" w16cid:durableId="1033000411">
    <w:abstractNumId w:val="29"/>
  </w:num>
  <w:num w:numId="21" w16cid:durableId="250045940">
    <w:abstractNumId w:val="14"/>
  </w:num>
  <w:num w:numId="22" w16cid:durableId="1511604121">
    <w:abstractNumId w:val="24"/>
  </w:num>
  <w:num w:numId="23" w16cid:durableId="1819111538">
    <w:abstractNumId w:val="2"/>
  </w:num>
  <w:num w:numId="24" w16cid:durableId="1773209603">
    <w:abstractNumId w:val="22"/>
  </w:num>
  <w:num w:numId="25" w16cid:durableId="300887497">
    <w:abstractNumId w:val="12"/>
  </w:num>
  <w:num w:numId="26" w16cid:durableId="297884222">
    <w:abstractNumId w:val="19"/>
  </w:num>
  <w:num w:numId="27" w16cid:durableId="1484392007">
    <w:abstractNumId w:val="27"/>
  </w:num>
  <w:num w:numId="28" w16cid:durableId="1546020736">
    <w:abstractNumId w:val="32"/>
  </w:num>
  <w:num w:numId="29" w16cid:durableId="283389703">
    <w:abstractNumId w:val="5"/>
  </w:num>
  <w:num w:numId="30" w16cid:durableId="1602298222">
    <w:abstractNumId w:val="23"/>
  </w:num>
  <w:num w:numId="31" w16cid:durableId="1097824256">
    <w:abstractNumId w:val="0"/>
  </w:num>
  <w:num w:numId="32" w16cid:durableId="1689940137">
    <w:abstractNumId w:val="8"/>
  </w:num>
  <w:num w:numId="33" w16cid:durableId="2010863077">
    <w:abstractNumId w:val="18"/>
  </w:num>
  <w:num w:numId="34" w16cid:durableId="1163886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0"/>
    <w:rsid w:val="000039CD"/>
    <w:rsid w:val="00007637"/>
    <w:rsid w:val="000137B6"/>
    <w:rsid w:val="00015021"/>
    <w:rsid w:val="00051DA6"/>
    <w:rsid w:val="00070F91"/>
    <w:rsid w:val="00075443"/>
    <w:rsid w:val="0008618A"/>
    <w:rsid w:val="001115E1"/>
    <w:rsid w:val="00135590"/>
    <w:rsid w:val="0014370C"/>
    <w:rsid w:val="001763EA"/>
    <w:rsid w:val="00182487"/>
    <w:rsid w:val="001B27C7"/>
    <w:rsid w:val="001F5568"/>
    <w:rsid w:val="00210523"/>
    <w:rsid w:val="002154D0"/>
    <w:rsid w:val="00287DD8"/>
    <w:rsid w:val="00297163"/>
    <w:rsid w:val="002A4CF8"/>
    <w:rsid w:val="002C03F4"/>
    <w:rsid w:val="002C08DE"/>
    <w:rsid w:val="002F1C34"/>
    <w:rsid w:val="0033279C"/>
    <w:rsid w:val="00347B75"/>
    <w:rsid w:val="00364A0F"/>
    <w:rsid w:val="0036776A"/>
    <w:rsid w:val="00373E27"/>
    <w:rsid w:val="003819B8"/>
    <w:rsid w:val="0038735E"/>
    <w:rsid w:val="00396F1D"/>
    <w:rsid w:val="003A26FC"/>
    <w:rsid w:val="003B075A"/>
    <w:rsid w:val="003B589F"/>
    <w:rsid w:val="003E142E"/>
    <w:rsid w:val="003E215D"/>
    <w:rsid w:val="004459F6"/>
    <w:rsid w:val="00447CA1"/>
    <w:rsid w:val="00450D76"/>
    <w:rsid w:val="00473CFE"/>
    <w:rsid w:val="004A112F"/>
    <w:rsid w:val="004E0D01"/>
    <w:rsid w:val="00516040"/>
    <w:rsid w:val="00517BE6"/>
    <w:rsid w:val="00546697"/>
    <w:rsid w:val="0054782E"/>
    <w:rsid w:val="00565526"/>
    <w:rsid w:val="00567C90"/>
    <w:rsid w:val="00574771"/>
    <w:rsid w:val="006354AA"/>
    <w:rsid w:val="006549C1"/>
    <w:rsid w:val="00670F60"/>
    <w:rsid w:val="006905AC"/>
    <w:rsid w:val="00692538"/>
    <w:rsid w:val="0069460B"/>
    <w:rsid w:val="006B0E0C"/>
    <w:rsid w:val="006B42BB"/>
    <w:rsid w:val="006D0194"/>
    <w:rsid w:val="006E6D30"/>
    <w:rsid w:val="00702E97"/>
    <w:rsid w:val="00711EBF"/>
    <w:rsid w:val="00732BE4"/>
    <w:rsid w:val="00741147"/>
    <w:rsid w:val="00757730"/>
    <w:rsid w:val="00766927"/>
    <w:rsid w:val="00786CC7"/>
    <w:rsid w:val="007A0368"/>
    <w:rsid w:val="007A5EC3"/>
    <w:rsid w:val="007B72C5"/>
    <w:rsid w:val="007F3232"/>
    <w:rsid w:val="00824EC6"/>
    <w:rsid w:val="00832308"/>
    <w:rsid w:val="008456DB"/>
    <w:rsid w:val="00850721"/>
    <w:rsid w:val="00855606"/>
    <w:rsid w:val="0087059F"/>
    <w:rsid w:val="00872FED"/>
    <w:rsid w:val="008733D1"/>
    <w:rsid w:val="00875BEA"/>
    <w:rsid w:val="0088253D"/>
    <w:rsid w:val="008870F3"/>
    <w:rsid w:val="008878D0"/>
    <w:rsid w:val="008A160B"/>
    <w:rsid w:val="008B587B"/>
    <w:rsid w:val="008C746C"/>
    <w:rsid w:val="008D0A36"/>
    <w:rsid w:val="008D28E7"/>
    <w:rsid w:val="00910ABA"/>
    <w:rsid w:val="00923125"/>
    <w:rsid w:val="00926DF4"/>
    <w:rsid w:val="009531A3"/>
    <w:rsid w:val="00996A57"/>
    <w:rsid w:val="009A1D71"/>
    <w:rsid w:val="009B364A"/>
    <w:rsid w:val="009F7448"/>
    <w:rsid w:val="00A06E20"/>
    <w:rsid w:val="00A1564F"/>
    <w:rsid w:val="00A75227"/>
    <w:rsid w:val="00AA2EDC"/>
    <w:rsid w:val="00AC26DD"/>
    <w:rsid w:val="00AC4DCD"/>
    <w:rsid w:val="00AC5A42"/>
    <w:rsid w:val="00B05E5F"/>
    <w:rsid w:val="00B07F60"/>
    <w:rsid w:val="00B141FE"/>
    <w:rsid w:val="00B20B93"/>
    <w:rsid w:val="00B243B6"/>
    <w:rsid w:val="00B26832"/>
    <w:rsid w:val="00B4011C"/>
    <w:rsid w:val="00B42C88"/>
    <w:rsid w:val="00B552BB"/>
    <w:rsid w:val="00B61651"/>
    <w:rsid w:val="00B77E33"/>
    <w:rsid w:val="00B809FC"/>
    <w:rsid w:val="00B930F7"/>
    <w:rsid w:val="00B96F7A"/>
    <w:rsid w:val="00BA154A"/>
    <w:rsid w:val="00BC3658"/>
    <w:rsid w:val="00C02AE3"/>
    <w:rsid w:val="00C329B2"/>
    <w:rsid w:val="00C3500B"/>
    <w:rsid w:val="00C55D89"/>
    <w:rsid w:val="00C56D94"/>
    <w:rsid w:val="00CA32E7"/>
    <w:rsid w:val="00CE07F6"/>
    <w:rsid w:val="00CE0FB7"/>
    <w:rsid w:val="00D23C63"/>
    <w:rsid w:val="00D251DD"/>
    <w:rsid w:val="00D3757E"/>
    <w:rsid w:val="00D51AB2"/>
    <w:rsid w:val="00D721C0"/>
    <w:rsid w:val="00D85875"/>
    <w:rsid w:val="00D95D10"/>
    <w:rsid w:val="00DA70D6"/>
    <w:rsid w:val="00DB3FDA"/>
    <w:rsid w:val="00DF6D86"/>
    <w:rsid w:val="00E10CAC"/>
    <w:rsid w:val="00E14DF9"/>
    <w:rsid w:val="00E370A6"/>
    <w:rsid w:val="00E467DC"/>
    <w:rsid w:val="00E627CD"/>
    <w:rsid w:val="00E81A8C"/>
    <w:rsid w:val="00E91637"/>
    <w:rsid w:val="00E95FF4"/>
    <w:rsid w:val="00EF166D"/>
    <w:rsid w:val="00EF51C4"/>
    <w:rsid w:val="00F06E59"/>
    <w:rsid w:val="00F11964"/>
    <w:rsid w:val="00F16D60"/>
    <w:rsid w:val="00F52CDB"/>
    <w:rsid w:val="00F63AA9"/>
    <w:rsid w:val="00F66B71"/>
    <w:rsid w:val="00F8293E"/>
    <w:rsid w:val="00F8594A"/>
    <w:rsid w:val="00F94F3E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3D4664"/>
  <w15:docId w15:val="{2E20BF46-5586-4DDC-AE19-519C1366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DCF"/>
    <w:pPr>
      <w:autoSpaceDE w:val="0"/>
      <w:autoSpaceDN w:val="0"/>
      <w:adjustRightInd w:val="0"/>
    </w:pPr>
    <w:rPr>
      <w:rFonts w:eastAsia="SimSun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07F60"/>
    <w:pPr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6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82377"/>
    <w:rPr>
      <w:rFonts w:ascii="Tahoma" w:eastAsia="SimSun" w:hAnsi="Tahoma" w:cs="Tahoma"/>
      <w:sz w:val="16"/>
      <w:szCs w:val="16"/>
      <w:lang w:val="de-DE" w:eastAsia="zh-CN"/>
    </w:rPr>
  </w:style>
  <w:style w:type="paragraph" w:styleId="Listenabsatz">
    <w:name w:val="List Paragraph"/>
    <w:basedOn w:val="Standard"/>
    <w:uiPriority w:val="99"/>
    <w:qFormat/>
    <w:rsid w:val="00687B17"/>
    <w:pPr>
      <w:ind w:left="720"/>
      <w:contextualSpacing/>
    </w:pPr>
  </w:style>
  <w:style w:type="paragraph" w:customStyle="1" w:styleId="DecimalAligned">
    <w:name w:val="Decimal Aligned"/>
    <w:basedOn w:val="Standard"/>
    <w:uiPriority w:val="99"/>
    <w:rsid w:val="00A831BD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A831BD"/>
    <w:pPr>
      <w:autoSpaceDE/>
      <w:autoSpaceDN/>
      <w:adjustRightInd/>
    </w:pPr>
    <w:rPr>
      <w:rFonts w:ascii="Calibri" w:eastAsia="Times New Roman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831BD"/>
    <w:rPr>
      <w:rFonts w:ascii="Calibri" w:hAnsi="Calibri" w:cs="Times New Roman"/>
      <w:lang w:val="de-DE" w:eastAsia="en-US"/>
    </w:rPr>
  </w:style>
  <w:style w:type="character" w:styleId="SchwacheHervorhebung">
    <w:name w:val="Subtle Emphasis"/>
    <w:basedOn w:val="Absatz-Standardschriftart"/>
    <w:uiPriority w:val="99"/>
    <w:qFormat/>
    <w:rsid w:val="00A831BD"/>
    <w:rPr>
      <w:rFonts w:eastAsia="Times New Roman" w:cs="Times New Roman"/>
      <w:i/>
      <w:iCs/>
      <w:color w:val="808080"/>
      <w:sz w:val="22"/>
      <w:szCs w:val="22"/>
      <w:lang w:val="de-DE"/>
    </w:rPr>
  </w:style>
  <w:style w:type="table" w:customStyle="1" w:styleId="HelleSchattierung-Akzent11">
    <w:name w:val="Helle Schattierung - Akzent 11"/>
    <w:uiPriority w:val="99"/>
    <w:rsid w:val="00A831BD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uiPriority w:val="99"/>
    <w:rsid w:val="00A831BD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chattierung1">
    <w:name w:val="Helle Schattierung1"/>
    <w:uiPriority w:val="99"/>
    <w:rsid w:val="00A831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uiPriority w:val="99"/>
    <w:rsid w:val="00A831BD"/>
    <w:pPr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831B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uiPriority w:val="99"/>
    <w:rsid w:val="00A842AC"/>
    <w:pPr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vorlage1">
    <w:name w:val="Formatvorlage1"/>
    <w:uiPriority w:val="99"/>
    <w:rsid w:val="00A842AC"/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FBC"/>
    <w:rPr>
      <w:rFonts w:eastAsia="SimSun" w:cs="Times New Roman"/>
      <w:lang w:val="de-DE" w:eastAsia="zh-CN"/>
    </w:rPr>
  </w:style>
  <w:style w:type="paragraph" w:styleId="Fuzeile">
    <w:name w:val="footer"/>
    <w:basedOn w:val="Standard"/>
    <w:link w:val="Fu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FBC"/>
    <w:rPr>
      <w:rFonts w:eastAsia="SimSun" w:cs="Times New Roman"/>
      <w:lang w:val="de-DE" w:eastAsia="zh-CN"/>
    </w:rPr>
  </w:style>
  <w:style w:type="character" w:styleId="Hyperlink">
    <w:name w:val="Hyperlink"/>
    <w:basedOn w:val="Absatz-Standardschriftart"/>
    <w:uiPriority w:val="99"/>
    <w:rsid w:val="00386046"/>
    <w:rPr>
      <w:rFonts w:cs="Times New Roman"/>
      <w:color w:val="0000FF"/>
      <w:u w:val="single"/>
    </w:rPr>
  </w:style>
  <w:style w:type="table" w:styleId="TabelleSpalten1">
    <w:name w:val="Table Columns 1"/>
    <w:basedOn w:val="NormaleTabelle"/>
    <w:rsid w:val="009B364A"/>
    <w:pPr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">
    <w:name w:val="Párrafo de lista"/>
    <w:basedOn w:val="Standard"/>
    <w:uiPriority w:val="34"/>
    <w:qFormat/>
    <w:rsid w:val="00396F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05">
      <w:bodyDiv w:val="1"/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al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Stipendium</vt:lpstr>
    </vt:vector>
  </TitlesOfParts>
  <Company>Stipendienwerk Lateinamerika-Deutschland</Company>
  <LinksUpToDate>false</LinksUpToDate>
  <CharactersWithSpaces>6252</CharactersWithSpaces>
  <SharedDoc>false</SharedDoc>
  <HLinks>
    <vt:vector size="12" baseType="variant">
      <vt:variant>
        <vt:i4>4849667</vt:i4>
      </vt:variant>
      <vt:variant>
        <vt:i4>29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mailto:icala@uni-tuebingen.de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</dc:title>
  <dc:creator>ukabw01</dc:creator>
  <cp:lastModifiedBy>Götzl, Nikola</cp:lastModifiedBy>
  <cp:revision>2</cp:revision>
  <cp:lastPrinted>2010-05-17T08:10:00Z</cp:lastPrinted>
  <dcterms:created xsi:type="dcterms:W3CDTF">2024-02-07T10:58:00Z</dcterms:created>
  <dcterms:modified xsi:type="dcterms:W3CDTF">2024-02-07T10:58:00Z</dcterms:modified>
</cp:coreProperties>
</file>