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8A59" w14:textId="77777777" w:rsidR="00B713A2" w:rsidRPr="00B713A2" w:rsidRDefault="00B713A2" w:rsidP="00B713A2">
      <w:pPr>
        <w:jc w:val="center"/>
        <w:rPr>
          <w:rFonts w:ascii="Arial" w:hAnsi="Arial" w:cs="Arial"/>
          <w:b/>
          <w:sz w:val="32"/>
          <w:szCs w:val="32"/>
          <w:lang w:val="es-419"/>
        </w:rPr>
      </w:pPr>
      <w:r w:rsidRPr="00B713A2">
        <w:rPr>
          <w:rFonts w:ascii="Arial" w:hAnsi="Arial" w:cs="Arial"/>
          <w:b/>
          <w:sz w:val="32"/>
          <w:szCs w:val="32"/>
          <w:lang w:val="es-419"/>
        </w:rPr>
        <w:t>Solicitud de beca tipo C</w:t>
      </w:r>
    </w:p>
    <w:p w14:paraId="474552FF" w14:textId="77777777" w:rsidR="00B713A2" w:rsidRPr="00B713A2" w:rsidRDefault="00B713A2" w:rsidP="00B713A2">
      <w:pPr>
        <w:jc w:val="center"/>
        <w:rPr>
          <w:rFonts w:ascii="Arial" w:hAnsi="Arial" w:cs="Arial"/>
          <w:b/>
          <w:sz w:val="32"/>
          <w:szCs w:val="32"/>
          <w:lang w:val="es-419"/>
        </w:rPr>
      </w:pPr>
    </w:p>
    <w:p w14:paraId="498DD23C" w14:textId="77777777" w:rsidR="00B713A2" w:rsidRPr="00B713A2" w:rsidRDefault="00A6727F" w:rsidP="00B713A2">
      <w:pPr>
        <w:jc w:val="center"/>
        <w:rPr>
          <w:rFonts w:ascii="Arial" w:hAnsi="Arial" w:cs="Arial"/>
          <w:b/>
          <w:sz w:val="32"/>
          <w:szCs w:val="32"/>
          <w:u w:val="single"/>
          <w:lang w:val="es-419"/>
        </w:rPr>
      </w:pPr>
      <w:r>
        <w:rPr>
          <w:rFonts w:ascii="Arial" w:hAnsi="Arial" w:cs="Arial"/>
          <w:b/>
          <w:sz w:val="32"/>
          <w:szCs w:val="32"/>
          <w:u w:val="single"/>
          <w:lang w:val="es-419"/>
        </w:rPr>
        <w:t>Proyecto individual</w:t>
      </w:r>
    </w:p>
    <w:p w14:paraId="60C71A37" w14:textId="77777777" w:rsidR="00B713A2" w:rsidRPr="00B713A2" w:rsidRDefault="00B713A2" w:rsidP="00B713A2">
      <w:pPr>
        <w:jc w:val="center"/>
        <w:rPr>
          <w:rFonts w:ascii="Arial" w:hAnsi="Arial" w:cs="Arial"/>
          <w:b/>
          <w:sz w:val="32"/>
          <w:szCs w:val="32"/>
          <w:u w:val="single"/>
          <w:lang w:val="es-419"/>
        </w:rPr>
      </w:pPr>
    </w:p>
    <w:p w14:paraId="5145A8B0" w14:textId="77777777" w:rsidR="00B713A2" w:rsidRPr="00516040" w:rsidRDefault="00B713A2" w:rsidP="00B713A2">
      <w:pPr>
        <w:jc w:val="center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Stipendienwerk Latein</w:t>
      </w:r>
      <w:r w:rsidRPr="00516040">
        <w:rPr>
          <w:rFonts w:ascii="Arial" w:hAnsi="Arial" w:cs="Arial"/>
          <w:b/>
          <w:sz w:val="22"/>
          <w:szCs w:val="22"/>
          <w:lang w:val="es-AR"/>
        </w:rPr>
        <w:t>amerika-Deutschland</w:t>
      </w:r>
    </w:p>
    <w:p w14:paraId="786559AD" w14:textId="77777777" w:rsidR="00B713A2" w:rsidRPr="008D0A36" w:rsidRDefault="00B713A2" w:rsidP="00B713A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E55889">
        <w:rPr>
          <w:rFonts w:ascii="Arial" w:hAnsi="Arial" w:cs="Arial"/>
          <w:b/>
          <w:sz w:val="22"/>
          <w:szCs w:val="22"/>
          <w:lang w:val="es-ES_tradnl"/>
        </w:rPr>
        <w:t>Intercambio Cultural Alemán – Latinoamericano (ICALA)</w:t>
      </w:r>
    </w:p>
    <w:p w14:paraId="632E37B5" w14:textId="77777777" w:rsidR="00B713A2" w:rsidRPr="00CE0FB7" w:rsidRDefault="00B713A2" w:rsidP="00B713A2">
      <w:pPr>
        <w:ind w:left="714" w:hanging="357"/>
        <w:jc w:val="center"/>
        <w:rPr>
          <w:rFonts w:ascii="Garamond" w:hAnsi="Garamond"/>
          <w:b/>
          <w:sz w:val="24"/>
          <w:szCs w:val="24"/>
        </w:rPr>
      </w:pPr>
      <w:r w:rsidRPr="00CE0FB7">
        <w:rPr>
          <w:rFonts w:ascii="Garamond" w:hAnsi="Garamond"/>
          <w:b/>
          <w:sz w:val="24"/>
          <w:szCs w:val="24"/>
        </w:rPr>
        <w:t>Kleine Domsfreiheit 23 - D-49074 Osnabrück</w:t>
      </w:r>
    </w:p>
    <w:p w14:paraId="7F1C1050" w14:textId="77777777" w:rsidR="00B713A2" w:rsidRPr="00CE0FB7" w:rsidRDefault="00B713A2" w:rsidP="00B713A2">
      <w:pPr>
        <w:tabs>
          <w:tab w:val="center" w:pos="4536"/>
          <w:tab w:val="right" w:pos="9072"/>
        </w:tabs>
        <w:ind w:left="714" w:hanging="357"/>
        <w:jc w:val="center"/>
        <w:rPr>
          <w:rFonts w:ascii="Garamond" w:hAnsi="Garamond"/>
          <w:sz w:val="16"/>
        </w:rPr>
      </w:pPr>
      <w:r w:rsidRPr="00CE0FB7">
        <w:rPr>
          <w:rFonts w:ascii="Garamond" w:hAnsi="Garamond"/>
          <w:sz w:val="16"/>
        </w:rPr>
        <w:t>Telefon: 0541-318</w:t>
      </w:r>
      <w:r>
        <w:rPr>
          <w:rFonts w:ascii="Garamond" w:hAnsi="Garamond"/>
          <w:sz w:val="16"/>
        </w:rPr>
        <w:t xml:space="preserve"> </w:t>
      </w:r>
      <w:r w:rsidRPr="00CE0FB7">
        <w:rPr>
          <w:rFonts w:ascii="Garamond" w:hAnsi="Garamond"/>
          <w:sz w:val="16"/>
        </w:rPr>
        <w:t>890 ó 891</w:t>
      </w:r>
      <w:r>
        <w:rPr>
          <w:rFonts w:ascii="Garamond" w:hAnsi="Garamond"/>
          <w:sz w:val="16"/>
          <w:u w:val="single"/>
        </w:rPr>
        <w:t>;</w:t>
      </w:r>
      <w:r w:rsidRPr="00CE0FB7">
        <w:rPr>
          <w:rFonts w:ascii="Garamond" w:hAnsi="Garamond"/>
          <w:sz w:val="16"/>
        </w:rPr>
        <w:t xml:space="preserve"> oder Fax:: 0541-318</w:t>
      </w:r>
      <w:r>
        <w:rPr>
          <w:rFonts w:ascii="Garamond" w:hAnsi="Garamond"/>
          <w:sz w:val="16"/>
        </w:rPr>
        <w:t xml:space="preserve"> </w:t>
      </w:r>
      <w:r w:rsidRPr="00CE0FB7">
        <w:rPr>
          <w:rFonts w:ascii="Garamond" w:hAnsi="Garamond"/>
          <w:sz w:val="16"/>
        </w:rPr>
        <w:t>333</w:t>
      </w:r>
      <w:r>
        <w:rPr>
          <w:rFonts w:ascii="Garamond" w:hAnsi="Garamond"/>
          <w:sz w:val="16"/>
        </w:rPr>
        <w:t xml:space="preserve"> </w:t>
      </w:r>
      <w:r w:rsidRPr="00CE0FB7">
        <w:rPr>
          <w:rFonts w:ascii="Garamond" w:hAnsi="Garamond"/>
          <w:sz w:val="16"/>
        </w:rPr>
        <w:t xml:space="preserve">890 </w:t>
      </w:r>
    </w:p>
    <w:p w14:paraId="72AACD0A" w14:textId="77777777" w:rsidR="00B713A2" w:rsidRPr="00CE0FB7" w:rsidRDefault="00B713A2" w:rsidP="00B713A2">
      <w:pPr>
        <w:ind w:left="714" w:hanging="357"/>
        <w:jc w:val="center"/>
        <w:rPr>
          <w:rFonts w:ascii="Garamond" w:hAnsi="Garamond" w:cs="Arial"/>
          <w:sz w:val="22"/>
          <w:szCs w:val="22"/>
        </w:rPr>
      </w:pPr>
      <w:r w:rsidRPr="00CE0FB7">
        <w:rPr>
          <w:rFonts w:ascii="Garamond" w:hAnsi="Garamond"/>
          <w:sz w:val="16"/>
        </w:rPr>
        <w:t>E-Mail: icala@icala.org</w:t>
      </w:r>
    </w:p>
    <w:p w14:paraId="1D88DBC4" w14:textId="77777777" w:rsidR="00B713A2" w:rsidRPr="00D85875" w:rsidRDefault="00B713A2" w:rsidP="00B713A2">
      <w:pPr>
        <w:jc w:val="center"/>
        <w:rPr>
          <w:rFonts w:ascii="Arial" w:hAnsi="Arial" w:cs="Arial"/>
          <w:sz w:val="22"/>
          <w:szCs w:val="22"/>
        </w:rPr>
      </w:pPr>
    </w:p>
    <w:p w14:paraId="2663ADAB" w14:textId="77777777" w:rsidR="00B713A2" w:rsidRPr="00D85875" w:rsidRDefault="00B713A2" w:rsidP="00B713A2">
      <w:pPr>
        <w:rPr>
          <w:rFonts w:ascii="Arial" w:hAnsi="Arial" w:cs="Arial"/>
          <w:sz w:val="22"/>
          <w:szCs w:val="22"/>
        </w:rPr>
      </w:pPr>
    </w:p>
    <w:p w14:paraId="590A4D30" w14:textId="77777777" w:rsidR="00B713A2" w:rsidRPr="00D85875" w:rsidRDefault="00B713A2" w:rsidP="00B713A2">
      <w:pPr>
        <w:rPr>
          <w:rFonts w:ascii="Arial" w:hAnsi="Arial" w:cs="Arial"/>
          <w:sz w:val="22"/>
          <w:szCs w:val="22"/>
        </w:rPr>
      </w:pPr>
      <w:r w:rsidRPr="00D85875">
        <w:rPr>
          <w:rFonts w:ascii="Arial" w:hAnsi="Arial" w:cs="Arial"/>
          <w:sz w:val="22"/>
          <w:szCs w:val="22"/>
        </w:rPr>
        <w:tab/>
      </w:r>
      <w:r w:rsidRPr="00D85875">
        <w:rPr>
          <w:rFonts w:ascii="Arial" w:hAnsi="Arial" w:cs="Arial"/>
          <w:sz w:val="22"/>
          <w:szCs w:val="22"/>
        </w:rPr>
        <w:tab/>
      </w:r>
      <w:r w:rsidRPr="00D85875">
        <w:rPr>
          <w:rFonts w:ascii="Arial" w:hAnsi="Arial" w:cs="Arial"/>
          <w:sz w:val="22"/>
          <w:szCs w:val="22"/>
        </w:rPr>
        <w:tab/>
      </w:r>
      <w:r w:rsidRPr="00D85875">
        <w:rPr>
          <w:rFonts w:ascii="Arial" w:hAnsi="Arial" w:cs="Arial"/>
          <w:sz w:val="22"/>
          <w:szCs w:val="22"/>
        </w:rPr>
        <w:tab/>
      </w:r>
      <w:r w:rsidRPr="00D85875">
        <w:rPr>
          <w:rFonts w:ascii="Arial" w:hAnsi="Arial" w:cs="Arial"/>
          <w:sz w:val="22"/>
          <w:szCs w:val="22"/>
        </w:rPr>
        <w:tab/>
      </w:r>
      <w:r w:rsidRPr="00D85875">
        <w:rPr>
          <w:rFonts w:ascii="Arial" w:hAnsi="Arial" w:cs="Arial"/>
          <w:sz w:val="22"/>
          <w:szCs w:val="22"/>
        </w:rPr>
        <w:tab/>
      </w:r>
      <w:r w:rsidRPr="00D85875">
        <w:rPr>
          <w:rFonts w:ascii="Arial" w:hAnsi="Arial" w:cs="Arial"/>
          <w:sz w:val="22"/>
          <w:szCs w:val="22"/>
        </w:rPr>
        <w:tab/>
      </w:r>
      <w:r w:rsidRPr="00D85875">
        <w:rPr>
          <w:rFonts w:ascii="Arial" w:hAnsi="Arial" w:cs="Arial"/>
          <w:sz w:val="22"/>
          <w:szCs w:val="22"/>
        </w:rPr>
        <w:tab/>
      </w:r>
      <w:r w:rsidRPr="00D85875">
        <w:rPr>
          <w:rFonts w:ascii="Arial" w:hAnsi="Arial" w:cs="Arial"/>
          <w:sz w:val="22"/>
          <w:szCs w:val="22"/>
        </w:rPr>
        <w:tab/>
      </w:r>
      <w:r w:rsidRPr="00D85875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78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194"/>
      </w:tblGrid>
      <w:tr w:rsidR="00B713A2" w14:paraId="24ABE282" w14:textId="77777777" w:rsidTr="004E7167">
        <w:tc>
          <w:tcPr>
            <w:tcW w:w="1260" w:type="dxa"/>
            <w:tcBorders>
              <w:bottom w:val="double" w:sz="6" w:space="0" w:color="000000"/>
            </w:tcBorders>
          </w:tcPr>
          <w:p w14:paraId="7B4022FE" w14:textId="77777777" w:rsidR="00B713A2" w:rsidRPr="00E10CAC" w:rsidRDefault="00B713A2" w:rsidP="004E71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8B7470" w14:textId="77777777" w:rsidR="00B713A2" w:rsidRPr="00E10CAC" w:rsidRDefault="00B713A2" w:rsidP="004E71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EEACC" w14:textId="77777777" w:rsidR="00B713A2" w:rsidRPr="00E10CAC" w:rsidRDefault="00B713A2" w:rsidP="004E71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23C1F" w14:textId="77777777" w:rsidR="00B713A2" w:rsidRPr="00E10CAC" w:rsidRDefault="00B713A2" w:rsidP="004E71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94AF3" w14:textId="77777777" w:rsidR="00B713A2" w:rsidRPr="00E10CAC" w:rsidRDefault="00B713A2" w:rsidP="004E71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D3660" w14:textId="77777777" w:rsidR="00B713A2" w:rsidRPr="00E10CAC" w:rsidRDefault="00B713A2" w:rsidP="004E716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10CA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Photo</w:t>
            </w:r>
          </w:p>
        </w:tc>
      </w:tr>
    </w:tbl>
    <w:p w14:paraId="711D62B3" w14:textId="77777777" w:rsidR="00B713A2" w:rsidRPr="00E55889" w:rsidRDefault="00B713A2" w:rsidP="00B713A2">
      <w:pPr>
        <w:rPr>
          <w:rFonts w:ascii="Arial" w:hAnsi="Arial" w:cs="Arial"/>
          <w:sz w:val="22"/>
          <w:szCs w:val="22"/>
          <w:lang w:val="es-ES_tradnl"/>
        </w:rPr>
      </w:pPr>
    </w:p>
    <w:p w14:paraId="0F606631" w14:textId="77777777" w:rsidR="00B713A2" w:rsidRPr="00E55889" w:rsidRDefault="00B713A2" w:rsidP="00B713A2">
      <w:pPr>
        <w:rPr>
          <w:rFonts w:ascii="Arial" w:hAnsi="Arial" w:cs="Arial"/>
          <w:sz w:val="22"/>
          <w:szCs w:val="22"/>
          <w:lang w:val="es-ES_tradnl"/>
        </w:rPr>
      </w:pPr>
    </w:p>
    <w:p w14:paraId="003D0E57" w14:textId="77777777" w:rsidR="00B713A2" w:rsidRPr="00E55889" w:rsidRDefault="00B713A2" w:rsidP="00B713A2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3"/>
      </w:tblGrid>
      <w:tr w:rsidR="00B713A2" w:rsidRPr="00324B84" w14:paraId="6C89B1B5" w14:textId="77777777" w:rsidTr="004E7167">
        <w:tc>
          <w:tcPr>
            <w:tcW w:w="9293" w:type="dxa"/>
          </w:tcPr>
          <w:p w14:paraId="415BDD59" w14:textId="77777777" w:rsidR="00B713A2" w:rsidRDefault="00B713A2" w:rsidP="004E7167">
            <w:pPr>
              <w:pStyle w:val="Listenabsatz"/>
              <w:numPr>
                <w:ilvl w:val="0"/>
                <w:numId w:val="24"/>
              </w:numPr>
              <w:tabs>
                <w:tab w:val="clear" w:pos="1080"/>
              </w:tabs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8870F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Información general</w:t>
            </w:r>
            <w:r w:rsidRPr="008870F3">
              <w:rPr>
                <w:rFonts w:ascii="Garamond" w:hAnsi="Garamond" w:cs="Arial"/>
                <w:i/>
                <w:lang w:val="es-ES_tradnl"/>
              </w:rPr>
              <w:t xml:space="preserve"> ( Por favor antes de rellenar la presente solicitud, lea cuidadosamente las </w:t>
            </w:r>
            <w:r w:rsidRPr="008870F3">
              <w:rPr>
                <w:rFonts w:ascii="Garamond" w:hAnsi="Garamond" w:cs="Arial"/>
                <w:b/>
                <w:i/>
                <w:lang w:val="es-ES_tradnl"/>
              </w:rPr>
              <w:t xml:space="preserve">observaciones </w:t>
            </w:r>
            <w:r>
              <w:rPr>
                <w:rFonts w:ascii="Garamond" w:hAnsi="Garamond" w:cs="Arial"/>
                <w:i/>
                <w:lang w:val="es-ES_tradnl"/>
              </w:rPr>
              <w:t>de la página 5</w:t>
            </w:r>
            <w:r w:rsidRPr="008870F3">
              <w:rPr>
                <w:rFonts w:ascii="Garamond" w:hAnsi="Garamond" w:cs="Arial"/>
                <w:i/>
                <w:lang w:val="es-ES_tradnl"/>
              </w:rPr>
              <w:t>)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  <w:p w14:paraId="7C476C95" w14:textId="77777777" w:rsidR="00B713A2" w:rsidRDefault="00B713A2" w:rsidP="004E7167">
            <w:pPr>
              <w:pStyle w:val="Listenabsatz"/>
              <w:ind w:left="0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Lo presenta el Consejo del ICALA en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(indicar región/país)*</w:t>
            </w:r>
          </w:p>
          <w:p w14:paraId="5B1D82C5" w14:textId="77777777" w:rsidR="00B713A2" w:rsidRDefault="00B713A2" w:rsidP="004E7167">
            <w:pPr>
              <w:pStyle w:val="Listenabsatz"/>
              <w:ind w:left="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62E961D" w14:textId="77777777" w:rsidR="00B713A2" w:rsidRDefault="00B713A2" w:rsidP="004E7167">
            <w:pPr>
              <w:pStyle w:val="Listenabsatz"/>
              <w:ind w:left="36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4418225" w14:textId="77777777" w:rsidR="00B713A2" w:rsidRDefault="00B713A2" w:rsidP="004E7167">
            <w:pPr>
              <w:pStyle w:val="Listenabsatz"/>
              <w:ind w:left="36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02A9458" w14:textId="77777777" w:rsidR="00B713A2" w:rsidRPr="008870F3" w:rsidRDefault="00B713A2" w:rsidP="004E7167">
            <w:pPr>
              <w:pStyle w:val="Listenabsatz"/>
              <w:ind w:left="360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*</w:t>
            </w: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>Adjuntar carta de presentación por parte del Consejo</w:t>
            </w:r>
          </w:p>
        </w:tc>
      </w:tr>
      <w:tr w:rsidR="00B713A2" w:rsidRPr="00E55889" w14:paraId="31549C5F" w14:textId="77777777" w:rsidTr="004E7167">
        <w:trPr>
          <w:trHeight w:val="1340"/>
        </w:trPr>
        <w:tc>
          <w:tcPr>
            <w:tcW w:w="9293" w:type="dxa"/>
          </w:tcPr>
          <w:p w14:paraId="7973605D" w14:textId="77777777" w:rsidR="00B713A2" w:rsidRDefault="00B713A2" w:rsidP="004E7167">
            <w:pPr>
              <w:numPr>
                <w:ilvl w:val="0"/>
                <w:numId w:val="24"/>
              </w:num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Información p</w:t>
            </w: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ersonal sobre el/la solicitante</w:t>
            </w:r>
          </w:p>
          <w:p w14:paraId="5A44DA7A" w14:textId="77777777" w:rsidR="00B713A2" w:rsidRPr="00E55889" w:rsidRDefault="00B713A2" w:rsidP="004E7167">
            <w:pPr>
              <w:ind w:left="360"/>
              <w:rPr>
                <w:rFonts w:ascii="Garamond" w:hAnsi="Garamond" w:cs="Arial"/>
                <w:i/>
                <w:lang w:val="es-ES_tradnl"/>
              </w:rPr>
            </w:pPr>
          </w:p>
          <w:p w14:paraId="1E7E5C8E" w14:textId="23B3E722" w:rsidR="00B713A2" w:rsidRPr="008870F3" w:rsidRDefault="008B0C00" w:rsidP="004E7167">
            <w:pPr>
              <w:pStyle w:val="Listenabsatz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Apellido(s)</w:t>
            </w:r>
          </w:p>
          <w:p w14:paraId="70B16C14" w14:textId="77777777" w:rsidR="00B713A2" w:rsidRDefault="00B713A2" w:rsidP="004E7167">
            <w:pPr>
              <w:ind w:left="720"/>
              <w:rPr>
                <w:rFonts w:ascii="Garamond" w:hAnsi="Garamond" w:cs="Arial"/>
                <w:i/>
                <w:color w:val="800000"/>
                <w:sz w:val="16"/>
                <w:szCs w:val="16"/>
                <w:lang w:val="es-ES_tradnl"/>
              </w:rPr>
            </w:pPr>
          </w:p>
          <w:p w14:paraId="618C39D1" w14:textId="77777777" w:rsidR="00B713A2" w:rsidRPr="00E55889" w:rsidRDefault="00B713A2" w:rsidP="004E7167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  <w:p w14:paraId="5B92FF2F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8B0C00" w:rsidRPr="00E55889" w14:paraId="60B3F87A" w14:textId="77777777" w:rsidTr="004E7167">
        <w:trPr>
          <w:trHeight w:val="1340"/>
        </w:trPr>
        <w:tc>
          <w:tcPr>
            <w:tcW w:w="9293" w:type="dxa"/>
          </w:tcPr>
          <w:p w14:paraId="24A4C8B1" w14:textId="650E2E2C" w:rsidR="008B0C00" w:rsidRPr="008B0C00" w:rsidRDefault="008B0C00" w:rsidP="008B0C00">
            <w:pPr>
              <w:pStyle w:val="Listenabsatz"/>
              <w:numPr>
                <w:ilvl w:val="0"/>
                <w:numId w:val="2"/>
              </w:numPr>
              <w:rPr>
                <w:rFonts w:ascii="Garamond" w:hAnsi="Garamond" w:cs="Arial"/>
                <w:bCs/>
                <w:sz w:val="22"/>
                <w:szCs w:val="22"/>
                <w:lang w:val="es-ES_tradnl"/>
              </w:rPr>
            </w:pPr>
            <w:r w:rsidRPr="008B0C00">
              <w:rPr>
                <w:rFonts w:ascii="Garamond" w:hAnsi="Garamond" w:cs="Arial"/>
                <w:bCs/>
                <w:sz w:val="22"/>
                <w:szCs w:val="22"/>
                <w:lang w:val="es-ES_tradnl"/>
              </w:rPr>
              <w:t>Nombre</w:t>
            </w:r>
            <w:r w:rsidR="00847586">
              <w:rPr>
                <w:rFonts w:ascii="Garamond" w:hAnsi="Garamond" w:cs="Arial"/>
                <w:bCs/>
                <w:sz w:val="22"/>
                <w:szCs w:val="22"/>
                <w:lang w:val="es-ES_tradnl"/>
              </w:rPr>
              <w:t>(s)</w:t>
            </w:r>
          </w:p>
        </w:tc>
      </w:tr>
      <w:tr w:rsidR="00B713A2" w:rsidRPr="00324B84" w14:paraId="5CCC1679" w14:textId="77777777" w:rsidTr="004E7167">
        <w:trPr>
          <w:trHeight w:val="760"/>
        </w:trPr>
        <w:tc>
          <w:tcPr>
            <w:tcW w:w="9293" w:type="dxa"/>
          </w:tcPr>
          <w:p w14:paraId="15FFAA60" w14:textId="77777777" w:rsidR="00B713A2" w:rsidRPr="00E55889" w:rsidRDefault="00B713A2" w:rsidP="004E7167">
            <w:pPr>
              <w:pStyle w:val="Listenabsatz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Nacionalidad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y Numero de documento/pasaporte</w:t>
            </w:r>
          </w:p>
          <w:p w14:paraId="0C37F1C1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9423A86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B713A2" w:rsidRPr="00E55889" w14:paraId="1DBEBE93" w14:textId="77777777" w:rsidTr="004E7167">
        <w:trPr>
          <w:trHeight w:val="760"/>
        </w:trPr>
        <w:tc>
          <w:tcPr>
            <w:tcW w:w="9293" w:type="dxa"/>
          </w:tcPr>
          <w:p w14:paraId="1C86FA19" w14:textId="77777777" w:rsidR="00B713A2" w:rsidRPr="00E55889" w:rsidRDefault="00B713A2" w:rsidP="004E7167">
            <w:pPr>
              <w:pStyle w:val="Listenabsatz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Título académico</w:t>
            </w:r>
          </w:p>
          <w:p w14:paraId="01355845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687F19B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84CBD65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30ABB43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B713A2" w:rsidRPr="00E55889" w14:paraId="5E0EDEC7" w14:textId="77777777" w:rsidTr="004E7167">
        <w:trPr>
          <w:trHeight w:val="760"/>
        </w:trPr>
        <w:tc>
          <w:tcPr>
            <w:tcW w:w="9293" w:type="dxa"/>
          </w:tcPr>
          <w:p w14:paraId="39A1E0F3" w14:textId="77777777" w:rsidR="00B713A2" w:rsidRPr="00E55889" w:rsidRDefault="00B713A2" w:rsidP="004E7167">
            <w:pPr>
              <w:pStyle w:val="Listenabsatz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Lugar 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y fecha 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de nacimiento</w:t>
            </w:r>
          </w:p>
          <w:p w14:paraId="123F9210" w14:textId="47B6B69A" w:rsidR="00B713A2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7881513" w14:textId="77777777" w:rsidR="008B0C00" w:rsidRPr="00E55889" w:rsidRDefault="008B0C00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BD323BD" w14:textId="77777777" w:rsidR="00B713A2" w:rsidRPr="00E55889" w:rsidRDefault="00B713A2" w:rsidP="004E7167">
            <w:pPr>
              <w:pStyle w:val="Listenabsatz"/>
              <w:ind w:left="36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B713A2" w:rsidRPr="00E55889" w14:paraId="3A424133" w14:textId="77777777" w:rsidTr="004E7167">
        <w:tc>
          <w:tcPr>
            <w:tcW w:w="9293" w:type="dxa"/>
          </w:tcPr>
          <w:p w14:paraId="7B855F51" w14:textId="77777777" w:rsidR="00B713A2" w:rsidRPr="00E55889" w:rsidRDefault="00B713A2" w:rsidP="004E7167">
            <w:pPr>
              <w:pStyle w:val="Listenabsatz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Domicilio en el  país de origen </w:t>
            </w:r>
          </w:p>
          <w:p w14:paraId="46A69D43" w14:textId="77777777" w:rsidR="00B713A2" w:rsidRPr="00E55889" w:rsidRDefault="00B713A2" w:rsidP="004E7167">
            <w:pPr>
              <w:ind w:left="72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0EBF07B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Calle y N°:</w:t>
            </w:r>
          </w:p>
          <w:p w14:paraId="767549B0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C98EF2F" w14:textId="77777777" w:rsidR="00B713A2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lastRenderedPageBreak/>
              <w:t xml:space="preserve">            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Código postal/ciudad/provincia:</w:t>
            </w:r>
          </w:p>
          <w:p w14:paraId="621CA208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F810370" w14:textId="77777777" w:rsidR="00B713A2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Nº de teléfono </w:t>
            </w:r>
            <w:r w:rsidRPr="001B27C7">
              <w:rPr>
                <w:rFonts w:ascii="Garamond" w:hAnsi="Garamond" w:cs="Arial"/>
                <w:sz w:val="16"/>
                <w:szCs w:val="16"/>
                <w:lang w:val="es-ES_tradnl"/>
              </w:rPr>
              <w:t>(anotando código del país y de la ciudad)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:</w:t>
            </w:r>
          </w:p>
          <w:p w14:paraId="136DED88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  <w:p w14:paraId="7B3E2809" w14:textId="77777777" w:rsidR="00B713A2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País:</w:t>
            </w:r>
          </w:p>
          <w:p w14:paraId="1A92D2DD" w14:textId="77777777" w:rsidR="00B713A2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DB029DA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B713A2" w:rsidRPr="00324B84" w14:paraId="0DF69EF3" w14:textId="77777777" w:rsidTr="004E7167">
        <w:tc>
          <w:tcPr>
            <w:tcW w:w="9293" w:type="dxa"/>
          </w:tcPr>
          <w:p w14:paraId="1ACC136D" w14:textId="77777777" w:rsidR="00B713A2" w:rsidRPr="00E55889" w:rsidRDefault="00B713A2" w:rsidP="004E7167">
            <w:pPr>
              <w:pStyle w:val="Listenabsatz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lastRenderedPageBreak/>
              <w:t>Dirección de correspondencia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, nº de teléfono 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y dirección electrónica</w:t>
            </w:r>
          </w:p>
          <w:p w14:paraId="22120488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A6BFEF1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C204B53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B713A2" w:rsidRPr="00A6727F" w14:paraId="2EB3D068" w14:textId="77777777" w:rsidTr="004E7167">
        <w:tc>
          <w:tcPr>
            <w:tcW w:w="9293" w:type="dxa"/>
          </w:tcPr>
          <w:p w14:paraId="493C840D" w14:textId="77777777" w:rsidR="00B713A2" w:rsidRPr="00E55889" w:rsidRDefault="00B713A2" w:rsidP="004E7167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31A2D445" w14:textId="77777777" w:rsidR="00B713A2" w:rsidRPr="00E55889" w:rsidRDefault="00B713A2" w:rsidP="004E7167">
            <w:pPr>
              <w:pStyle w:val="Listenabsatz"/>
              <w:numPr>
                <w:ilvl w:val="0"/>
                <w:numId w:val="2"/>
              </w:num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Estado </w:t>
            </w: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Civil </w:t>
            </w:r>
            <w:r w:rsidRPr="008870F3">
              <w:rPr>
                <w:rFonts w:ascii="Garamond" w:hAnsi="Garamond" w:cs="Arial"/>
                <w:sz w:val="16"/>
                <w:szCs w:val="16"/>
                <w:lang w:val="es-ES_tradnl"/>
              </w:rPr>
              <w:t>(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>ponga una cruz en lo correspondiente)</w:t>
            </w:r>
          </w:p>
          <w:p w14:paraId="4EB623F9" w14:textId="77777777" w:rsidR="00B713A2" w:rsidRPr="00E55889" w:rsidRDefault="00B713A2" w:rsidP="004E7167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3C8ED72E" w14:textId="77777777" w:rsidR="00B713A2" w:rsidRPr="00E55889" w:rsidRDefault="00B713A2" w:rsidP="004E7167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bookmarkStart w:id="0" w:name="Kontrollkästchen1"/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bookmarkEnd w:id="0"/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>soltero/a</w:t>
            </w:r>
          </w:p>
          <w:p w14:paraId="4EE1E3BD" w14:textId="77777777" w:rsidR="00B713A2" w:rsidRPr="00E55889" w:rsidRDefault="00B713A2" w:rsidP="004E7167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4AEAB64E" w14:textId="77777777" w:rsidR="00B713A2" w:rsidRPr="00E55889" w:rsidRDefault="00B713A2" w:rsidP="004E7167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bookmarkStart w:id="1" w:name="Kontrollkästchen2"/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bookmarkEnd w:id="1"/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casado/a</w:t>
            </w:r>
          </w:p>
          <w:p w14:paraId="2960B6B6" w14:textId="77777777" w:rsidR="00B713A2" w:rsidRPr="00E55889" w:rsidRDefault="00B713A2" w:rsidP="004E7167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7E4E3EED" w14:textId="77777777" w:rsidR="00B713A2" w:rsidRPr="00E55889" w:rsidRDefault="00B713A2" w:rsidP="004E7167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bookmarkStart w:id="2" w:name="Kontrollkästchen3"/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bookmarkEnd w:id="2"/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>r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>eligiosa/o</w:t>
            </w:r>
          </w:p>
          <w:p w14:paraId="1AD10FFF" w14:textId="77777777" w:rsidR="00B713A2" w:rsidRPr="00E55889" w:rsidRDefault="00B713A2" w:rsidP="004E7167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615F73E4" w14:textId="320110D3" w:rsidR="00B713A2" w:rsidRPr="00E55889" w:rsidRDefault="008B0C00" w:rsidP="004E7167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>otro:</w:t>
            </w:r>
          </w:p>
          <w:p w14:paraId="25EDCBE5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B713A2" w:rsidRPr="00324B84" w14:paraId="43A6EFBC" w14:textId="77777777" w:rsidTr="004E7167">
        <w:tc>
          <w:tcPr>
            <w:tcW w:w="9293" w:type="dxa"/>
          </w:tcPr>
          <w:p w14:paraId="434EF2CF" w14:textId="77777777" w:rsidR="00B713A2" w:rsidRDefault="00B713A2" w:rsidP="004E7167">
            <w:pPr>
              <w:pStyle w:val="Listenabsatz"/>
              <w:ind w:left="36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6C5BE8C" w14:textId="77777777" w:rsidR="00B713A2" w:rsidRPr="00E55889" w:rsidRDefault="00B713A2" w:rsidP="004E7167">
            <w:pPr>
              <w:pStyle w:val="Listenabsatz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Ocupación actual del/de la solicitante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/incluya nombre, dirección postal, dirección electrónico de su lugar de trabajo</w:t>
            </w:r>
          </w:p>
          <w:p w14:paraId="2B2BE869" w14:textId="77777777" w:rsidR="00B713A2" w:rsidRDefault="00B713A2" w:rsidP="004E7167">
            <w:pPr>
              <w:pStyle w:val="Listenabsatz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1FAAE33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8F9D45D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354B4BF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B713A2" w:rsidRPr="00E55889" w14:paraId="59347561" w14:textId="77777777" w:rsidTr="004E7167">
        <w:tc>
          <w:tcPr>
            <w:tcW w:w="9293" w:type="dxa"/>
          </w:tcPr>
          <w:p w14:paraId="7647CBCC" w14:textId="77777777" w:rsidR="00B713A2" w:rsidRPr="00287DD8" w:rsidRDefault="00B713A2" w:rsidP="004E7167">
            <w:pPr>
              <w:pStyle w:val="Listenabsatz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287DD8">
              <w:rPr>
                <w:rFonts w:ascii="Garamond" w:hAnsi="Garamond" w:cs="Arial"/>
                <w:sz w:val="22"/>
                <w:szCs w:val="22"/>
                <w:lang w:val="es-ES_tradnl"/>
              </w:rPr>
              <w:t>Estudios superiores, universidad, instituto superior</w:t>
            </w:r>
          </w:p>
          <w:p w14:paraId="3B623C68" w14:textId="77777777" w:rsidR="00B713A2" w:rsidRDefault="00B713A2" w:rsidP="004E7167">
            <w:pPr>
              <w:rPr>
                <w:lang w:val="es-ES_tradnl"/>
              </w:rPr>
            </w:pPr>
          </w:p>
          <w:p w14:paraId="42B43FD1" w14:textId="77777777" w:rsidR="00B713A2" w:rsidRDefault="00B713A2" w:rsidP="004E7167">
            <w:pPr>
              <w:rPr>
                <w:lang w:val="es-ES_tradnl"/>
              </w:rPr>
            </w:pPr>
          </w:p>
          <w:p w14:paraId="18010D32" w14:textId="77777777" w:rsidR="00B713A2" w:rsidRPr="00287DD8" w:rsidRDefault="00B713A2" w:rsidP="004E7167">
            <w:pPr>
              <w:rPr>
                <w:lang w:val="es-ES_tradnl"/>
              </w:rPr>
            </w:pPr>
          </w:p>
          <w:tbl>
            <w:tblPr>
              <w:tblW w:w="5000" w:type="pct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060" w:firstRow="1" w:lastRow="1" w:firstColumn="0" w:lastColumn="0" w:noHBand="0" w:noVBand="0"/>
            </w:tblPr>
            <w:tblGrid>
              <w:gridCol w:w="2270"/>
              <w:gridCol w:w="2269"/>
              <w:gridCol w:w="2269"/>
              <w:gridCol w:w="2269"/>
            </w:tblGrid>
            <w:tr w:rsidR="00B713A2" w:rsidRPr="00287DD8" w14:paraId="49AF93EF" w14:textId="77777777" w:rsidTr="004E7167">
              <w:tc>
                <w:tcPr>
                  <w:tcW w:w="1250" w:type="pct"/>
                  <w:tcBorders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  <w:noWrap/>
                </w:tcPr>
                <w:p w14:paraId="7B63E996" w14:textId="77777777" w:rsidR="00B713A2" w:rsidRPr="00287DD8" w:rsidRDefault="00B713A2" w:rsidP="004E7167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D</w:t>
                  </w: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esde</w:t>
                  </w:r>
                  <w:r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-</w:t>
                  </w:r>
                </w:p>
                <w:p w14:paraId="43052910" w14:textId="77777777" w:rsidR="00B713A2" w:rsidRPr="00287DD8" w:rsidRDefault="00B713A2" w:rsidP="004E7167">
                  <w:pPr>
                    <w:jc w:val="center"/>
                    <w:rPr>
                      <w:b/>
                      <w:bCs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hasta</w:t>
                  </w:r>
                </w:p>
              </w:tc>
              <w:tc>
                <w:tcPr>
                  <w:tcW w:w="1250" w:type="pct"/>
                  <w:tcBorders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</w:tcPr>
                <w:p w14:paraId="3805112C" w14:textId="77777777" w:rsidR="00B713A2" w:rsidRPr="00287DD8" w:rsidRDefault="00B713A2" w:rsidP="004E7167">
                  <w:pPr>
                    <w:jc w:val="center"/>
                    <w:rPr>
                      <w:b/>
                      <w:bCs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Especialidad</w:t>
                  </w:r>
                </w:p>
              </w:tc>
              <w:tc>
                <w:tcPr>
                  <w:tcW w:w="1250" w:type="pct"/>
                  <w:tcBorders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</w:tcPr>
                <w:p w14:paraId="35708DF7" w14:textId="77777777" w:rsidR="00B713A2" w:rsidRPr="00287DD8" w:rsidRDefault="00B713A2" w:rsidP="004E7167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Universidad, Instituto Superior</w:t>
                  </w:r>
                </w:p>
                <w:p w14:paraId="3A03136C" w14:textId="77777777" w:rsidR="00B713A2" w:rsidRPr="00287DD8" w:rsidRDefault="00B713A2" w:rsidP="004E7167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País</w:t>
                  </w:r>
                </w:p>
                <w:p w14:paraId="230CF625" w14:textId="77777777" w:rsidR="00B713A2" w:rsidRPr="00287DD8" w:rsidRDefault="00B713A2" w:rsidP="004E7167">
                  <w:pPr>
                    <w:jc w:val="center"/>
                    <w:rPr>
                      <w:b/>
                      <w:bCs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left w:val="single" w:sz="18" w:space="0" w:color="FFFFFF"/>
                    <w:bottom w:val="single" w:sz="18" w:space="0" w:color="FFFFFF"/>
                  </w:tcBorders>
                  <w:shd w:val="pct20" w:color="000000" w:fill="FFFFFF"/>
                </w:tcPr>
                <w:p w14:paraId="434BB019" w14:textId="77777777" w:rsidR="00B713A2" w:rsidRPr="00287DD8" w:rsidRDefault="00B713A2" w:rsidP="004E7167">
                  <w:pPr>
                    <w:jc w:val="center"/>
                    <w:rPr>
                      <w:b/>
                      <w:bCs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Título obtenido</w:t>
                  </w:r>
                </w:p>
              </w:tc>
            </w:tr>
            <w:tr w:rsidR="00B713A2" w:rsidRPr="00E55889" w14:paraId="0C8B72BD" w14:textId="77777777" w:rsidTr="004E7167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6FCB2465" w14:textId="77777777" w:rsidR="00B713A2" w:rsidRPr="00E55889" w:rsidRDefault="00B713A2" w:rsidP="004E7167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5F401819" w14:textId="77777777" w:rsidR="00B713A2" w:rsidRPr="00E55889" w:rsidRDefault="00B713A2" w:rsidP="004E7167">
                  <w:pPr>
                    <w:pStyle w:val="DecimalAligned"/>
                    <w:tabs>
                      <w:tab w:val="clear" w:pos="360"/>
                    </w:tabs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38E95604" w14:textId="77777777" w:rsidR="00B713A2" w:rsidRPr="00E55889" w:rsidRDefault="00B713A2" w:rsidP="004E7167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6A95B69C" w14:textId="77777777" w:rsidR="00B713A2" w:rsidRPr="00E55889" w:rsidRDefault="00B713A2" w:rsidP="004E7167">
                  <w:pPr>
                    <w:rPr>
                      <w:lang w:val="es-ES_tradnl"/>
                    </w:rPr>
                  </w:pPr>
                </w:p>
              </w:tc>
            </w:tr>
            <w:tr w:rsidR="00B713A2" w:rsidRPr="00E55889" w14:paraId="373C5347" w14:textId="77777777" w:rsidTr="004E7167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5CBD7DFF" w14:textId="77777777" w:rsidR="00B713A2" w:rsidRPr="00E55889" w:rsidRDefault="00B713A2" w:rsidP="004E7167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6C978876" w14:textId="77777777" w:rsidR="00B713A2" w:rsidRPr="00E55889" w:rsidRDefault="00B713A2" w:rsidP="004E7167">
                  <w:pPr>
                    <w:pStyle w:val="DecimalAligned"/>
                    <w:tabs>
                      <w:tab w:val="clear" w:pos="360"/>
                    </w:tabs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0C5AF521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187AB9F3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B713A2" w:rsidRPr="00E55889" w14:paraId="07F42207" w14:textId="77777777" w:rsidTr="004E7167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2053A6E2" w14:textId="77777777" w:rsidR="00B713A2" w:rsidRPr="00E55889" w:rsidRDefault="00B713A2" w:rsidP="004E7167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4435E8A5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632AD2CA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7CE568D8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B713A2" w:rsidRPr="00E55889" w14:paraId="798EB568" w14:textId="77777777" w:rsidTr="004E7167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3BCA2E40" w14:textId="77777777" w:rsidR="00B713A2" w:rsidRPr="00E55889" w:rsidRDefault="00B713A2" w:rsidP="004E7167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565D2092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4DB75A47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0E0F3C73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B713A2" w:rsidRPr="00E55889" w14:paraId="5E4F135E" w14:textId="77777777" w:rsidTr="004E7167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72D2485F" w14:textId="77777777" w:rsidR="00B713A2" w:rsidRPr="00E55889" w:rsidRDefault="00B713A2" w:rsidP="004E7167">
                  <w:pPr>
                    <w:rPr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082F4C71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19943C22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66D396DA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B713A2" w:rsidRPr="00E55889" w14:paraId="32EF59F1" w14:textId="77777777" w:rsidTr="004E7167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28C36571" w14:textId="77777777" w:rsidR="00B713A2" w:rsidRDefault="00B713A2" w:rsidP="004E7167">
                  <w:pPr>
                    <w:rPr>
                      <w:lang w:val="es-ES_tradnl"/>
                    </w:rPr>
                  </w:pPr>
                </w:p>
                <w:p w14:paraId="7D1F4358" w14:textId="77777777" w:rsidR="00803146" w:rsidRDefault="00803146" w:rsidP="004E7167">
                  <w:pPr>
                    <w:rPr>
                      <w:lang w:val="es-ES_tradnl"/>
                    </w:rPr>
                  </w:pPr>
                </w:p>
                <w:p w14:paraId="24A58126" w14:textId="77777777" w:rsidR="00803146" w:rsidRDefault="00803146" w:rsidP="004E7167">
                  <w:pPr>
                    <w:rPr>
                      <w:lang w:val="es-ES_tradnl"/>
                    </w:rPr>
                  </w:pPr>
                </w:p>
                <w:p w14:paraId="63B995E2" w14:textId="77777777" w:rsidR="00803146" w:rsidRDefault="00803146" w:rsidP="004E7167">
                  <w:pPr>
                    <w:rPr>
                      <w:lang w:val="es-ES_tradnl"/>
                    </w:rPr>
                  </w:pPr>
                </w:p>
                <w:p w14:paraId="67AB08F5" w14:textId="77777777" w:rsidR="00803146" w:rsidRDefault="00803146" w:rsidP="004E7167">
                  <w:pPr>
                    <w:rPr>
                      <w:lang w:val="es-ES_tradnl"/>
                    </w:rPr>
                  </w:pPr>
                </w:p>
                <w:p w14:paraId="7EA50FC0" w14:textId="77777777" w:rsidR="00803146" w:rsidRDefault="00803146" w:rsidP="004E7167">
                  <w:pPr>
                    <w:rPr>
                      <w:lang w:val="es-ES_tradnl"/>
                    </w:rPr>
                  </w:pPr>
                </w:p>
                <w:p w14:paraId="2A27F04D" w14:textId="77777777" w:rsidR="00803146" w:rsidRDefault="00803146" w:rsidP="004E7167">
                  <w:pPr>
                    <w:rPr>
                      <w:lang w:val="es-ES_tradnl"/>
                    </w:rPr>
                  </w:pPr>
                </w:p>
                <w:p w14:paraId="3611D213" w14:textId="77777777" w:rsidR="00803146" w:rsidRDefault="00803146" w:rsidP="004E7167">
                  <w:pPr>
                    <w:rPr>
                      <w:lang w:val="es-ES_tradnl"/>
                    </w:rPr>
                  </w:pPr>
                </w:p>
                <w:p w14:paraId="0B5718F8" w14:textId="77777777" w:rsidR="00803146" w:rsidRDefault="00803146" w:rsidP="004E7167">
                  <w:pPr>
                    <w:rPr>
                      <w:lang w:val="es-ES_tradnl"/>
                    </w:rPr>
                  </w:pPr>
                </w:p>
                <w:p w14:paraId="01C59595" w14:textId="77777777" w:rsidR="00803146" w:rsidRDefault="00803146" w:rsidP="004E7167">
                  <w:pPr>
                    <w:rPr>
                      <w:lang w:val="es-ES_tradnl"/>
                    </w:rPr>
                  </w:pPr>
                </w:p>
                <w:p w14:paraId="1AA6E5C0" w14:textId="2765A708" w:rsidR="00803146" w:rsidRPr="00E55889" w:rsidRDefault="00803146" w:rsidP="004E7167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0FC8C01C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237E9EFB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4BA5CE7C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</w:tbl>
          <w:p w14:paraId="235A45CC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B713A2" w:rsidRPr="00E55889" w14:paraId="36C386FE" w14:textId="77777777" w:rsidTr="004E7167">
        <w:tc>
          <w:tcPr>
            <w:tcW w:w="9293" w:type="dxa"/>
          </w:tcPr>
          <w:p w14:paraId="4C87F503" w14:textId="77777777" w:rsidR="00B713A2" w:rsidRPr="00B713A2" w:rsidRDefault="00B713A2" w:rsidP="00B713A2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6CF47B6" w14:textId="77777777" w:rsidR="00B713A2" w:rsidRDefault="00B713A2" w:rsidP="004E7167">
            <w:pPr>
              <w:pStyle w:val="Listenabsatz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lastRenderedPageBreak/>
              <w:t>A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ctividades profesionales 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académicas</w:t>
            </w:r>
          </w:p>
          <w:p w14:paraId="28FEDFDE" w14:textId="77777777" w:rsidR="00B713A2" w:rsidRDefault="00B713A2" w:rsidP="004E7167">
            <w:pPr>
              <w:pStyle w:val="Listenabsatz"/>
              <w:ind w:left="36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4DF1DD1" w14:textId="77777777" w:rsidR="00B713A2" w:rsidRDefault="00B713A2" w:rsidP="004E7167">
            <w:pPr>
              <w:pStyle w:val="Listenabsatz"/>
              <w:ind w:left="36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E87B06C" w14:textId="77777777" w:rsidR="00B713A2" w:rsidRDefault="00B713A2" w:rsidP="004E7167">
            <w:pPr>
              <w:pStyle w:val="Listenabsatz"/>
              <w:ind w:left="36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tbl>
            <w:tblPr>
              <w:tblW w:w="9180" w:type="dxa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060" w:firstRow="1" w:lastRow="1" w:firstColumn="0" w:lastColumn="0" w:noHBand="0" w:noVBand="0"/>
            </w:tblPr>
            <w:tblGrid>
              <w:gridCol w:w="3060"/>
              <w:gridCol w:w="3061"/>
              <w:gridCol w:w="3059"/>
            </w:tblGrid>
            <w:tr w:rsidR="00B713A2" w:rsidRPr="00287DD8" w14:paraId="304D4FF2" w14:textId="77777777" w:rsidTr="004E7167">
              <w:trPr>
                <w:trHeight w:val="770"/>
              </w:trPr>
              <w:tc>
                <w:tcPr>
                  <w:tcW w:w="1667" w:type="pct"/>
                  <w:tcBorders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  <w:noWrap/>
                </w:tcPr>
                <w:p w14:paraId="0687DC61" w14:textId="77777777" w:rsidR="00B713A2" w:rsidRPr="00287DD8" w:rsidRDefault="00B713A2" w:rsidP="004E7167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D</w:t>
                  </w: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esde</w:t>
                  </w:r>
                  <w:r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/</w:t>
                  </w: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hasta</w:t>
                  </w:r>
                </w:p>
                <w:p w14:paraId="251E311C" w14:textId="77777777" w:rsidR="00B713A2" w:rsidRPr="00287DD8" w:rsidRDefault="00B713A2" w:rsidP="004E7167">
                  <w:pPr>
                    <w:rPr>
                      <w:b/>
                      <w:bCs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667" w:type="pct"/>
                  <w:tcBorders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</w:tcPr>
                <w:p w14:paraId="124EB7AC" w14:textId="77777777" w:rsidR="00B713A2" w:rsidRPr="00287DD8" w:rsidRDefault="00B713A2" w:rsidP="004E7167">
                  <w:pPr>
                    <w:jc w:val="center"/>
                    <w:rPr>
                      <w:b/>
                      <w:bCs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Especialidad</w:t>
                  </w:r>
                </w:p>
              </w:tc>
              <w:tc>
                <w:tcPr>
                  <w:tcW w:w="1666" w:type="pct"/>
                  <w:tcBorders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</w:tcPr>
                <w:p w14:paraId="70E8F34F" w14:textId="77777777" w:rsidR="00B713A2" w:rsidRPr="00287DD8" w:rsidRDefault="00B713A2" w:rsidP="004E7167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Universidad, Instituto Superior </w:t>
                  </w:r>
                </w:p>
                <w:p w14:paraId="33CB15E3" w14:textId="77777777" w:rsidR="00B713A2" w:rsidRPr="00287DD8" w:rsidRDefault="00B713A2" w:rsidP="004E7167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País</w:t>
                  </w:r>
                </w:p>
                <w:p w14:paraId="1113666E" w14:textId="77777777" w:rsidR="00B713A2" w:rsidRPr="00287DD8" w:rsidRDefault="00B713A2" w:rsidP="004E7167">
                  <w:pPr>
                    <w:rPr>
                      <w:b/>
                      <w:bCs/>
                      <w:lang w:val="es-ES_tradnl"/>
                    </w:rPr>
                  </w:pPr>
                </w:p>
              </w:tc>
            </w:tr>
            <w:tr w:rsidR="00B713A2" w:rsidRPr="00E55889" w14:paraId="6E4B5346" w14:textId="77777777" w:rsidTr="004E7167">
              <w:trPr>
                <w:trHeight w:val="770"/>
              </w:trPr>
              <w:tc>
                <w:tcPr>
                  <w:tcW w:w="1667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2100C36B" w14:textId="77777777" w:rsidR="00B713A2" w:rsidRPr="00E55889" w:rsidRDefault="00B713A2" w:rsidP="004E7167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3555A4CE" w14:textId="77777777" w:rsidR="00B713A2" w:rsidRPr="00E55889" w:rsidRDefault="00B713A2" w:rsidP="004E7167">
                  <w:pPr>
                    <w:pStyle w:val="DecimalAligned"/>
                    <w:tabs>
                      <w:tab w:val="clear" w:pos="360"/>
                    </w:tabs>
                    <w:rPr>
                      <w:lang w:val="es-ES_tradnl"/>
                    </w:rPr>
                  </w:pPr>
                </w:p>
              </w:tc>
              <w:tc>
                <w:tcPr>
                  <w:tcW w:w="1666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31A050DF" w14:textId="77777777" w:rsidR="00B713A2" w:rsidRPr="00E55889" w:rsidRDefault="00B713A2" w:rsidP="004E7167">
                  <w:pPr>
                    <w:rPr>
                      <w:lang w:val="es-ES_tradnl"/>
                    </w:rPr>
                  </w:pPr>
                </w:p>
              </w:tc>
            </w:tr>
            <w:tr w:rsidR="00B713A2" w:rsidRPr="00E55889" w14:paraId="564D09D1" w14:textId="77777777" w:rsidTr="004E7167">
              <w:trPr>
                <w:trHeight w:val="770"/>
              </w:trPr>
              <w:tc>
                <w:tcPr>
                  <w:tcW w:w="1667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5AC6A395" w14:textId="77777777" w:rsidR="00B713A2" w:rsidRPr="00E55889" w:rsidRDefault="00B713A2" w:rsidP="004E7167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117E6E69" w14:textId="77777777" w:rsidR="00B713A2" w:rsidRPr="00E55889" w:rsidRDefault="00B713A2" w:rsidP="004E7167">
                  <w:pPr>
                    <w:pStyle w:val="DecimalAligned"/>
                    <w:tabs>
                      <w:tab w:val="clear" w:pos="360"/>
                    </w:tabs>
                    <w:rPr>
                      <w:lang w:val="es-ES_tradnl"/>
                    </w:rPr>
                  </w:pPr>
                </w:p>
              </w:tc>
              <w:tc>
                <w:tcPr>
                  <w:tcW w:w="1666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3A5E7F79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B713A2" w:rsidRPr="00E55889" w14:paraId="3C42F7ED" w14:textId="77777777" w:rsidTr="004E7167">
              <w:trPr>
                <w:trHeight w:val="770"/>
              </w:trPr>
              <w:tc>
                <w:tcPr>
                  <w:tcW w:w="1667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647E6DFE" w14:textId="77777777" w:rsidR="00B713A2" w:rsidRPr="00E55889" w:rsidRDefault="00B713A2" w:rsidP="004E7167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614E85A9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666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1C6A7CD0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B713A2" w:rsidRPr="00E55889" w14:paraId="09DACB34" w14:textId="77777777" w:rsidTr="004E7167">
              <w:trPr>
                <w:trHeight w:val="770"/>
              </w:trPr>
              <w:tc>
                <w:tcPr>
                  <w:tcW w:w="1667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702E1A0F" w14:textId="77777777" w:rsidR="00B713A2" w:rsidRPr="00E55889" w:rsidRDefault="00B713A2" w:rsidP="004E7167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33AA9EEC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666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339F85BF" w14:textId="77777777" w:rsidR="00B713A2" w:rsidRPr="00E55889" w:rsidRDefault="00B713A2" w:rsidP="004E7167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</w:tbl>
          <w:p w14:paraId="29B24310" w14:textId="77777777" w:rsidR="00B713A2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</w:tc>
      </w:tr>
      <w:tr w:rsidR="00B713A2" w:rsidRPr="00324B84" w14:paraId="6416722A" w14:textId="77777777" w:rsidTr="004E7167">
        <w:tc>
          <w:tcPr>
            <w:tcW w:w="9293" w:type="dxa"/>
          </w:tcPr>
          <w:p w14:paraId="061E915F" w14:textId="77777777" w:rsidR="00B713A2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es-ES"/>
              </w:rPr>
              <w:lastRenderedPageBreak/>
              <w:t xml:space="preserve">III. </w:t>
            </w:r>
            <w:r w:rsidRPr="00670F60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Título del </w:t>
            </w:r>
            <w:r>
              <w:rPr>
                <w:rFonts w:ascii="Garamond" w:hAnsi="Garamond" w:cs="Arial"/>
                <w:b/>
                <w:sz w:val="22"/>
                <w:szCs w:val="22"/>
                <w:lang w:val="es-ES"/>
              </w:rPr>
              <w:t>proyecto de investigación para el cual solicita la beca</w:t>
            </w:r>
          </w:p>
          <w:p w14:paraId="5DBBADD8" w14:textId="77777777" w:rsidR="00B713A2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  <w:p w14:paraId="04092A7D" w14:textId="77777777" w:rsidR="00B713A2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  <w:p w14:paraId="6EAFA9EA" w14:textId="77777777" w:rsidR="00B713A2" w:rsidRPr="00670F60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</w:tc>
      </w:tr>
      <w:tr w:rsidR="00B713A2" w:rsidRPr="004459F6" w14:paraId="59B911ED" w14:textId="77777777" w:rsidTr="004E7167">
        <w:tc>
          <w:tcPr>
            <w:tcW w:w="9293" w:type="dxa"/>
          </w:tcPr>
          <w:p w14:paraId="4C268E59" w14:textId="77777777" w:rsidR="00B713A2" w:rsidRDefault="00B713A2" w:rsidP="004E7167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IV. Metas específicas del proyecto/Resultados concretos a obtener </w:t>
            </w:r>
            <w:r w:rsidRPr="00182487">
              <w:rPr>
                <w:rFonts w:ascii="Garamond" w:hAnsi="Garamond" w:cs="Arial"/>
                <w:sz w:val="16"/>
                <w:szCs w:val="16"/>
                <w:lang w:val="es-ES"/>
              </w:rPr>
              <w:t>(Ponga una cruz en lo correspondiente)</w:t>
            </w:r>
          </w:p>
          <w:p w14:paraId="7E2FC50B" w14:textId="77777777" w:rsidR="00B713A2" w:rsidRDefault="00B713A2" w:rsidP="004E7167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14:paraId="09A7399A" w14:textId="77777777" w:rsidR="00B713A2" w:rsidRDefault="00B713A2" w:rsidP="004E7167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Investigación individual/Preparación de una publicación/artículo científico a publicarse en revista científica/capítulo de un libro</w:t>
            </w:r>
          </w:p>
          <w:p w14:paraId="6F596D22" w14:textId="77777777" w:rsidR="00B713A2" w:rsidRDefault="00B713A2" w:rsidP="004E7167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  <w:p w14:paraId="54BCA74A" w14:textId="77777777" w:rsidR="00B713A2" w:rsidRDefault="00B713A2" w:rsidP="004E7167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Tesis de licenciatura</w:t>
            </w:r>
          </w:p>
          <w:p w14:paraId="646A9820" w14:textId="77777777" w:rsidR="00B713A2" w:rsidRDefault="00B713A2" w:rsidP="004E7167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Tesis de maestría</w:t>
            </w:r>
          </w:p>
          <w:p w14:paraId="685AE016" w14:textId="77777777" w:rsidR="00B713A2" w:rsidRDefault="00B713A2" w:rsidP="004E7167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Tesis de doctorado</w:t>
            </w:r>
          </w:p>
          <w:p w14:paraId="01538B61" w14:textId="17CE36B4" w:rsidR="00B713A2" w:rsidRDefault="00B713A2" w:rsidP="004E7167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Publicación</w:t>
            </w:r>
          </w:p>
          <w:p w14:paraId="7D16C47A" w14:textId="77777777" w:rsidR="00B713A2" w:rsidRDefault="00B713A2" w:rsidP="004E7167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39523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Otros</w:t>
            </w:r>
          </w:p>
          <w:p w14:paraId="6D7C7E05" w14:textId="77777777" w:rsidR="00B713A2" w:rsidRDefault="00B713A2" w:rsidP="004E7167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  <w:p w14:paraId="5BFB7B61" w14:textId="77777777" w:rsidR="00B713A2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</w:tc>
      </w:tr>
      <w:tr w:rsidR="00B713A2" w:rsidRPr="00324B84" w14:paraId="6F75655D" w14:textId="77777777" w:rsidTr="004E7167">
        <w:tc>
          <w:tcPr>
            <w:tcW w:w="9293" w:type="dxa"/>
          </w:tcPr>
          <w:p w14:paraId="2BF19B33" w14:textId="77777777" w:rsidR="00B713A2" w:rsidRPr="00B930F7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V. </w:t>
            </w:r>
            <w:r w:rsidRPr="00B930F7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>Universidad/Instituto Superior en que se realizará la investigación</w:t>
            </w:r>
          </w:p>
          <w:p w14:paraId="6EDBAECB" w14:textId="77777777" w:rsidR="00B713A2" w:rsidRDefault="00B713A2" w:rsidP="004E7167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  <w:p w14:paraId="7CCD9595" w14:textId="77777777" w:rsidR="00B713A2" w:rsidRPr="00182487" w:rsidRDefault="00B713A2" w:rsidP="004E7167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  <w:p w14:paraId="75F06E6F" w14:textId="77777777" w:rsidR="00B713A2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  <w:p w14:paraId="23C99B87" w14:textId="77777777" w:rsidR="00B713A2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  <w:p w14:paraId="08603F9F" w14:textId="77777777" w:rsidR="00B713A2" w:rsidRPr="00670F60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</w:tc>
      </w:tr>
      <w:tr w:rsidR="00B713A2" w:rsidRPr="00324B84" w14:paraId="00ED7D59" w14:textId="77777777" w:rsidTr="004E7167">
        <w:tc>
          <w:tcPr>
            <w:tcW w:w="9293" w:type="dxa"/>
          </w:tcPr>
          <w:p w14:paraId="05BEA03E" w14:textId="77777777" w:rsidR="00B713A2" w:rsidRPr="00E370A6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  <w:r w:rsidRPr="00E370A6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VI. Adjuntar descripción del trabajo de investigación </w:t>
            </w:r>
          </w:p>
          <w:p w14:paraId="7D161CF2" w14:textId="2AA18795" w:rsidR="00B713A2" w:rsidRPr="00F1643F" w:rsidRDefault="00B713A2" w:rsidP="004E7167">
            <w:pPr>
              <w:ind w:left="720"/>
              <w:rPr>
                <w:rFonts w:ascii="Garamond" w:hAnsi="Garamond" w:cs="Arial"/>
                <w:sz w:val="16"/>
                <w:szCs w:val="16"/>
                <w:lang w:val="es-ES"/>
              </w:rPr>
            </w:pPr>
            <w:r>
              <w:rPr>
                <w:rFonts w:ascii="Garamond" w:hAnsi="Garamond" w:cs="Arial"/>
                <w:sz w:val="16"/>
                <w:szCs w:val="16"/>
                <w:lang w:val="es-ES"/>
              </w:rPr>
              <w:t>(</w:t>
            </w:r>
            <w:r w:rsidRPr="00F1643F">
              <w:rPr>
                <w:rFonts w:ascii="Garamond" w:hAnsi="Garamond" w:cs="Arial"/>
                <w:sz w:val="16"/>
                <w:szCs w:val="16"/>
                <w:lang w:val="es-ES"/>
              </w:rPr>
              <w:t>Aproximadamente</w:t>
            </w:r>
            <w:r>
              <w:rPr>
                <w:rFonts w:ascii="Garamond" w:hAnsi="Garamond" w:cs="Arial"/>
                <w:sz w:val="16"/>
                <w:szCs w:val="16"/>
                <w:lang w:val="es-ES"/>
              </w:rPr>
              <w:t xml:space="preserve"> </w:t>
            </w:r>
            <w:r w:rsidRPr="00F1643F">
              <w:rPr>
                <w:rFonts w:ascii="Garamond" w:hAnsi="Garamond" w:cs="Arial"/>
                <w:sz w:val="16"/>
                <w:szCs w:val="16"/>
                <w:lang w:val="es-ES"/>
              </w:rPr>
              <w:t>10 páginas)</w:t>
            </w:r>
          </w:p>
          <w:p w14:paraId="5461797B" w14:textId="77777777" w:rsidR="00B713A2" w:rsidRPr="00E370A6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  <w:r w:rsidRPr="00F1643F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            </w:t>
            </w:r>
            <w:r w:rsidRPr="00E370A6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Contenido del proyecto: </w:t>
            </w:r>
          </w:p>
          <w:p w14:paraId="3A7E5068" w14:textId="77777777" w:rsidR="00B713A2" w:rsidRPr="00E370A6" w:rsidRDefault="00B713A2" w:rsidP="004E7167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  <w:r w:rsidRPr="00E370A6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             </w:t>
            </w:r>
            <w:r w:rsidRPr="00E370A6">
              <w:rPr>
                <w:rFonts w:ascii="Garamond" w:hAnsi="Garamond" w:cs="Arial"/>
                <w:sz w:val="22"/>
                <w:szCs w:val="22"/>
                <w:lang w:val="es-ES"/>
              </w:rPr>
              <w:t>Descripción de la investigación</w:t>
            </w:r>
          </w:p>
          <w:p w14:paraId="1ADF6EC4" w14:textId="77777777" w:rsidR="00B713A2" w:rsidRPr="00F1643F" w:rsidRDefault="00B713A2" w:rsidP="004E7167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  <w:r w:rsidRPr="00E370A6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            </w:t>
            </w:r>
            <w:r>
              <w:rPr>
                <w:rFonts w:ascii="Garamond" w:hAnsi="Garamond" w:cs="Arial"/>
                <w:sz w:val="22"/>
                <w:szCs w:val="22"/>
                <w:lang w:val="es-ES"/>
              </w:rPr>
              <w:t>Plan de trabajo</w:t>
            </w:r>
          </w:p>
          <w:p w14:paraId="08A90589" w14:textId="77777777" w:rsidR="00B713A2" w:rsidRDefault="00B713A2" w:rsidP="004E7167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  <w:r>
              <w:rPr>
                <w:rFonts w:ascii="Garamond" w:hAnsi="Garamond" w:cs="Arial"/>
                <w:sz w:val="22"/>
                <w:szCs w:val="22"/>
                <w:lang w:val="es-ES"/>
              </w:rPr>
              <w:t xml:space="preserve">             </w:t>
            </w:r>
            <w:r w:rsidRPr="00F1643F">
              <w:rPr>
                <w:rFonts w:ascii="Garamond" w:hAnsi="Garamond" w:cs="Arial"/>
                <w:sz w:val="22"/>
                <w:szCs w:val="22"/>
                <w:lang w:val="es-ES"/>
              </w:rPr>
              <w:t>Metas de la investigaci</w:t>
            </w:r>
            <w:r>
              <w:rPr>
                <w:rFonts w:ascii="Garamond" w:hAnsi="Garamond" w:cs="Arial"/>
                <w:sz w:val="22"/>
                <w:szCs w:val="22"/>
                <w:lang w:val="es-ES"/>
              </w:rPr>
              <w:t>ón</w:t>
            </w:r>
          </w:p>
          <w:p w14:paraId="57461250" w14:textId="77777777" w:rsidR="00B713A2" w:rsidRDefault="00B713A2" w:rsidP="004E7167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  <w:r>
              <w:rPr>
                <w:rFonts w:ascii="Garamond" w:hAnsi="Garamond" w:cs="Arial"/>
                <w:sz w:val="22"/>
                <w:szCs w:val="22"/>
                <w:lang w:val="es-ES"/>
              </w:rPr>
              <w:t xml:space="preserve">             Metodología del trabajo</w:t>
            </w:r>
          </w:p>
          <w:p w14:paraId="36397416" w14:textId="77777777" w:rsidR="00B713A2" w:rsidRDefault="00B713A2" w:rsidP="004E7167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14:paraId="55272E7B" w14:textId="77777777" w:rsidR="00B713A2" w:rsidRDefault="00B713A2" w:rsidP="004E7167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14:paraId="5B2F1141" w14:textId="77777777" w:rsidR="00B713A2" w:rsidRDefault="00B713A2" w:rsidP="004E7167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14:paraId="37B5CC05" w14:textId="77777777" w:rsidR="00B713A2" w:rsidRDefault="00B713A2" w:rsidP="004E7167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14:paraId="5BA5472C" w14:textId="77777777" w:rsidR="00B713A2" w:rsidRDefault="00B713A2" w:rsidP="004E7167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14:paraId="54AB8C2A" w14:textId="77777777" w:rsidR="00B713A2" w:rsidRDefault="00B713A2" w:rsidP="004E7167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14:paraId="542D1387" w14:textId="77777777" w:rsidR="00B713A2" w:rsidRDefault="00B713A2" w:rsidP="004E7167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14:paraId="60530DF0" w14:textId="77777777" w:rsidR="00B713A2" w:rsidRDefault="00B713A2" w:rsidP="004E7167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14:paraId="6D4A9F9A" w14:textId="77777777" w:rsidR="00B713A2" w:rsidRDefault="00B713A2" w:rsidP="004E7167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14:paraId="62D9DAF8" w14:textId="77777777" w:rsidR="00B713A2" w:rsidRDefault="00B713A2" w:rsidP="004E7167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14:paraId="5A20C6F2" w14:textId="77777777" w:rsidR="00B713A2" w:rsidRDefault="00B713A2" w:rsidP="004E7167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14:paraId="367D2528" w14:textId="77777777" w:rsidR="00B713A2" w:rsidRDefault="00B713A2" w:rsidP="004E7167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14:paraId="7A0730F1" w14:textId="77777777" w:rsidR="00B713A2" w:rsidRPr="006905AC" w:rsidRDefault="00B713A2" w:rsidP="004E7167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</w:tc>
      </w:tr>
      <w:tr w:rsidR="00B713A2" w:rsidRPr="00324B84" w14:paraId="2DC57A0F" w14:textId="77777777" w:rsidTr="004E7167">
        <w:tc>
          <w:tcPr>
            <w:tcW w:w="9293" w:type="dxa"/>
          </w:tcPr>
          <w:p w14:paraId="31EE731C" w14:textId="77777777" w:rsidR="00B713A2" w:rsidRPr="00670F60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  <w:p w14:paraId="23C2C05B" w14:textId="77777777" w:rsidR="00B713A2" w:rsidRPr="00CA32E7" w:rsidRDefault="00B713A2" w:rsidP="004E7167">
            <w:pPr>
              <w:rPr>
                <w:rFonts w:ascii="Garamond" w:hAnsi="Garamond" w:cs="Arial"/>
                <w:i/>
                <w:sz w:val="16"/>
                <w:szCs w:val="16"/>
                <w:lang w:val="es-ES"/>
              </w:rPr>
            </w:pPr>
            <w:r w:rsidRPr="006B42BB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>V</w:t>
            </w:r>
            <w:r>
              <w:rPr>
                <w:rFonts w:ascii="Garamond" w:hAnsi="Garamond" w:cs="Arial"/>
                <w:b/>
                <w:sz w:val="22"/>
                <w:szCs w:val="22"/>
                <w:lang w:val="es-ES"/>
              </w:rPr>
              <w:t>II</w:t>
            </w:r>
            <w:r w:rsidRPr="006B42BB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.  Dirección científica de </w:t>
            </w:r>
            <w:r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tesis </w:t>
            </w:r>
            <w:r w:rsidRPr="00CA32E7">
              <w:rPr>
                <w:rFonts w:ascii="Garamond" w:hAnsi="Garamond" w:cs="Arial"/>
                <w:i/>
                <w:sz w:val="16"/>
                <w:szCs w:val="16"/>
                <w:lang w:val="es-ES"/>
              </w:rPr>
              <w:t>(únicamente para los casos en que solicite la beca C en vista a la obtención de un título académico licenciatura, maestría, doctorado)</w:t>
            </w:r>
          </w:p>
          <w:p w14:paraId="015A3778" w14:textId="77777777" w:rsidR="00B713A2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  <w:p w14:paraId="7D0EAE99" w14:textId="77777777" w:rsidR="00B713A2" w:rsidRPr="006B42BB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  <w:p w14:paraId="374D2E64" w14:textId="77777777" w:rsidR="00B713A2" w:rsidRPr="00E55889" w:rsidRDefault="00B713A2" w:rsidP="004E7167">
            <w:pPr>
              <w:pStyle w:val="Listenabsatz"/>
              <w:ind w:left="0"/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Nombre y dirección del </w:t>
            </w: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profesor guía </w:t>
            </w:r>
            <w:r>
              <w:rPr>
                <w:rFonts w:ascii="Garamond" w:hAnsi="Garamond" w:cs="Arial"/>
                <w:i/>
                <w:sz w:val="16"/>
                <w:szCs w:val="16"/>
                <w:lang w:val="es-ES"/>
              </w:rPr>
              <w:t>(Rellenar únicamente en caso de que la investigación sea para obtener un título académico)</w:t>
            </w:r>
          </w:p>
          <w:p w14:paraId="26F970E5" w14:textId="77777777" w:rsidR="00B713A2" w:rsidRPr="001B27C7" w:rsidRDefault="00B713A2" w:rsidP="004E7167">
            <w:pPr>
              <w:pStyle w:val="Listenabsatz"/>
              <w:ind w:left="0"/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</w:pPr>
          </w:p>
          <w:p w14:paraId="4A6CCE5E" w14:textId="77777777" w:rsidR="00B713A2" w:rsidRPr="00B26832" w:rsidRDefault="00B713A2" w:rsidP="004E7167">
            <w:pPr>
              <w:rPr>
                <w:rFonts w:ascii="Garamond" w:hAnsi="Garamond" w:cs="Arial"/>
                <w:sz w:val="18"/>
                <w:szCs w:val="18"/>
                <w:lang w:val="es-ES"/>
              </w:rPr>
            </w:pPr>
          </w:p>
          <w:p w14:paraId="4B35C96F" w14:textId="77777777" w:rsidR="00B713A2" w:rsidRPr="00E55889" w:rsidRDefault="00B713A2" w:rsidP="004E7167">
            <w:pPr>
              <w:pStyle w:val="Listenabsatz"/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697D86A1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F52CDB">
              <w:rPr>
                <w:rFonts w:ascii="Garamond" w:hAnsi="Garamond" w:cs="Arial"/>
                <w:sz w:val="22"/>
                <w:szCs w:val="22"/>
                <w:lang w:val="es-ES_tradnl"/>
              </w:rPr>
              <w:t>Título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:</w:t>
            </w:r>
          </w:p>
          <w:p w14:paraId="0FA2D07E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4252ADE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Universidad, Instituto Superior:</w:t>
            </w:r>
          </w:p>
          <w:p w14:paraId="50EA7039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CE011FF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B1F54EE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Área:</w:t>
            </w:r>
          </w:p>
          <w:p w14:paraId="0C09FA84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5DC5B70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1ACCE73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Lugar/Dirección:</w:t>
            </w:r>
          </w:p>
          <w:p w14:paraId="7D78E7DE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264248A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e-mail:</w:t>
            </w:r>
          </w:p>
          <w:p w14:paraId="76DA8364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7EF9B8C" w14:textId="77777777" w:rsidR="00B713A2" w:rsidRPr="00E55889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7E2F2C63" w14:textId="77777777" w:rsidR="00B713A2" w:rsidRPr="00E55889" w:rsidRDefault="00B713A2" w:rsidP="004E7167">
            <w:pPr>
              <w:pStyle w:val="Listenabsatz"/>
              <w:ind w:left="0"/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 w:rsidRPr="00F52CDB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Asesoramiento científico</w:t>
            </w: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Garamond" w:hAnsi="Garamond" w:cs="Arial"/>
                <w:i/>
                <w:sz w:val="16"/>
                <w:szCs w:val="16"/>
                <w:lang w:val="es-ES"/>
              </w:rPr>
              <w:t>(Rellenar únicamente en caso de investigación en grupo)</w:t>
            </w:r>
          </w:p>
          <w:p w14:paraId="72C6CCB2" w14:textId="77777777" w:rsidR="00B713A2" w:rsidRPr="00E55889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4FA7B6E2" w14:textId="77777777" w:rsidR="00B713A2" w:rsidRPr="00E55889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701FDD6E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</w:t>
            </w:r>
            <w:r w:rsidRPr="00F52CDB">
              <w:rPr>
                <w:rFonts w:ascii="Garamond" w:hAnsi="Garamond" w:cs="Arial"/>
                <w:sz w:val="22"/>
                <w:szCs w:val="22"/>
                <w:lang w:val="es-ES_tradnl"/>
              </w:rPr>
              <w:t>Título/nombre/apellido:</w:t>
            </w:r>
          </w:p>
          <w:p w14:paraId="117EC34B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716D150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168C553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Universidad, Instituto Superior:</w:t>
            </w:r>
          </w:p>
          <w:p w14:paraId="3B66E422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54AC42A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0547AF7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Área:</w:t>
            </w:r>
          </w:p>
          <w:p w14:paraId="53FE2B5F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8D2CCF4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A0D86A2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Lugar/Dirección:</w:t>
            </w:r>
          </w:p>
          <w:p w14:paraId="63F2AE18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00DC63A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e-mail:</w:t>
            </w:r>
          </w:p>
          <w:p w14:paraId="5B7A9468" w14:textId="77777777" w:rsidR="00B713A2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089C4502" w14:textId="77777777" w:rsidR="00B713A2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No necesita asesoramiento científico,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describir por qué:</w:t>
            </w:r>
          </w:p>
          <w:p w14:paraId="6E100E6D" w14:textId="77777777" w:rsidR="00B713A2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9066E58" w14:textId="2FC6B457" w:rsidR="00B713A2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75013409" w14:textId="77777777" w:rsidR="007A376B" w:rsidRPr="00E55889" w:rsidRDefault="007A376B" w:rsidP="004E7167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06C424D3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B713A2" w:rsidRPr="00E10CAC" w14:paraId="6A85E1AD" w14:textId="77777777" w:rsidTr="004E7167">
        <w:tc>
          <w:tcPr>
            <w:tcW w:w="9293" w:type="dxa"/>
          </w:tcPr>
          <w:p w14:paraId="0BE86F43" w14:textId="7B0CC751" w:rsidR="00B713A2" w:rsidRPr="001B27C7" w:rsidRDefault="00B713A2" w:rsidP="004E7167">
            <w:pPr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VIII</w:t>
            </w:r>
            <w:r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. Se adjunta la siguiente documentación </w:t>
            </w:r>
            <w:r w:rsidRPr="001B27C7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(ponga una cruz en lo correspondiente)</w:t>
            </w:r>
          </w:p>
          <w:p w14:paraId="6F0120B3" w14:textId="7E628476" w:rsidR="00B713A2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2480974F" w14:textId="77777777" w:rsidR="00A163DE" w:rsidRPr="00E55889" w:rsidRDefault="00A163DE" w:rsidP="004E7167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1950582F" w14:textId="77777777" w:rsidR="00B713A2" w:rsidRPr="004E6E74" w:rsidRDefault="00B713A2" w:rsidP="004E7167">
            <w:pPr>
              <w:ind w:left="357"/>
              <w:rPr>
                <w:rFonts w:ascii="Garamond" w:hAnsi="Garamond" w:cs="Arial"/>
                <w:sz w:val="22"/>
                <w:szCs w:val="22"/>
                <w:lang w:val="es-ES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Se adjuntan copias de la siguiente documentación </w:t>
            </w:r>
            <w:r w:rsidRPr="004E6E74">
              <w:rPr>
                <w:rFonts w:ascii="Garamond" w:hAnsi="Garamond" w:cs="Arial"/>
                <w:sz w:val="22"/>
                <w:szCs w:val="22"/>
                <w:lang w:val="es-ES"/>
              </w:rPr>
              <w:t>(M</w:t>
            </w:r>
            <w:r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>arque lo que corresponde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)</w:t>
            </w:r>
          </w:p>
          <w:p w14:paraId="3A53BEF1" w14:textId="60E81F72" w:rsidR="00B713A2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  <w:p w14:paraId="440B3E51" w14:textId="77777777" w:rsidR="00A163DE" w:rsidRPr="004E6E74" w:rsidRDefault="00A163DE" w:rsidP="004E7167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  <w:p w14:paraId="39D10269" w14:textId="77777777" w:rsidR="00B713A2" w:rsidRPr="004E6E74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39523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39523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 1. </w:t>
            </w:r>
            <w:r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Presentación por parte del Consejo Regional del ICALA </w:t>
            </w:r>
          </w:p>
          <w:p w14:paraId="22564E56" w14:textId="48437F98" w:rsidR="00B713A2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53A8151A" w14:textId="5C7F7385" w:rsidR="00A163DE" w:rsidRPr="004E6E74" w:rsidRDefault="00A163DE" w:rsidP="00A163DE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39523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39523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2</w:t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. 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Carta de motivación </w:t>
            </w:r>
          </w:p>
          <w:p w14:paraId="6082D058" w14:textId="39299946" w:rsidR="00A163DE" w:rsidRDefault="00BE04B1" w:rsidP="004E7167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  <w:r w:rsidRPr="00BE04B1">
              <w:rPr>
                <w:rFonts w:ascii="Garamond" w:hAnsi="Garamond" w:cs="Arial"/>
                <w:sz w:val="18"/>
                <w:szCs w:val="18"/>
                <w:lang w:val="es-ES_tradnl"/>
              </w:rPr>
              <w:t>(en la cual da sus motivos del por qué eligió a ICALA, dando a conocer su contexto eclesiástico/científico/compromiso social</w:t>
            </w:r>
            <w:r w:rsidR="00A163DE">
              <w:rPr>
                <w:rFonts w:ascii="Garamond" w:hAnsi="Garamond" w:cs="Arial"/>
                <w:sz w:val="18"/>
                <w:szCs w:val="18"/>
                <w:lang w:val="es-ES_tradnl"/>
              </w:rPr>
              <w:t>)</w:t>
            </w:r>
          </w:p>
          <w:p w14:paraId="5E8C65B8" w14:textId="77777777" w:rsidR="00A163DE" w:rsidRPr="004E6E74" w:rsidRDefault="00A163DE" w:rsidP="004E7167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64080B10" w14:textId="74FD5579" w:rsidR="00B713A2" w:rsidRPr="00B20B93" w:rsidRDefault="00B713A2" w:rsidP="004E7167">
            <w:pPr>
              <w:rPr>
                <w:rFonts w:ascii="Garamond" w:hAnsi="Garamond" w:cs="Arial"/>
                <w:sz w:val="22"/>
                <w:szCs w:val="22"/>
                <w:lang w:val="es-AR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instrText xml:space="preserve"> FORMCHECKBOX </w:instrText>
            </w:r>
            <w:r w:rsidR="0039523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39523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  </w:t>
            </w:r>
            <w:r w:rsidR="00A163DE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>3</w:t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. </w:t>
            </w:r>
            <w:r w:rsidRPr="00B20B93">
              <w:rPr>
                <w:rFonts w:ascii="Garamond" w:hAnsi="Garamond" w:cs="Arial"/>
                <w:sz w:val="22"/>
                <w:szCs w:val="22"/>
                <w:lang w:val="es-AR"/>
              </w:rPr>
              <w:t>Currículum vitae</w:t>
            </w:r>
            <w:r w:rsidR="00136511">
              <w:rPr>
                <w:rFonts w:ascii="Garamond" w:hAnsi="Garamond" w:cs="Arial"/>
                <w:sz w:val="22"/>
                <w:szCs w:val="22"/>
                <w:lang w:val="es-AR"/>
              </w:rPr>
              <w:t xml:space="preserve"> (máximo </w:t>
            </w:r>
            <w:r w:rsidR="0026614A">
              <w:rPr>
                <w:rFonts w:ascii="Garamond" w:hAnsi="Garamond" w:cs="Arial"/>
                <w:sz w:val="22"/>
                <w:szCs w:val="22"/>
                <w:lang w:val="es-AR"/>
              </w:rPr>
              <w:t>4</w:t>
            </w:r>
            <w:r w:rsidR="00136511">
              <w:rPr>
                <w:rFonts w:ascii="Garamond" w:hAnsi="Garamond" w:cs="Arial"/>
                <w:sz w:val="22"/>
                <w:szCs w:val="22"/>
                <w:lang w:val="es-AR"/>
              </w:rPr>
              <w:t xml:space="preserve"> páginas!)</w:t>
            </w:r>
          </w:p>
          <w:p w14:paraId="239D4C24" w14:textId="77777777" w:rsidR="00B713A2" w:rsidRPr="00B20B93" w:rsidRDefault="00B713A2" w:rsidP="004E7167">
            <w:pPr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647EC70F" w14:textId="05BCED1A" w:rsidR="00B713A2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instrText xml:space="preserve"> FORMCHECKBOX </w:instrText>
            </w:r>
            <w:r w:rsidR="0039523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39523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  </w:t>
            </w:r>
            <w:r w:rsidR="00A163DE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>4</w:t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. </w:t>
            </w:r>
            <w:r w:rsidRPr="00B20B93">
              <w:rPr>
                <w:rFonts w:ascii="Garamond" w:hAnsi="Garamond" w:cs="Arial"/>
                <w:sz w:val="22"/>
                <w:szCs w:val="22"/>
                <w:lang w:val="es-AR"/>
              </w:rPr>
              <w:t>Descripción del proyecto de investigación (ver punto V.5.)</w:t>
            </w:r>
            <w:r>
              <w:rPr>
                <w:rFonts w:ascii="Garamond" w:hAnsi="Garamond" w:cs="Arial"/>
                <w:sz w:val="22"/>
                <w:szCs w:val="22"/>
                <w:lang w:val="es-AR"/>
              </w:rPr>
              <w:t xml:space="preserve"> que contenga un p</w:t>
            </w:r>
            <w:r w:rsidRPr="006B0E0C">
              <w:rPr>
                <w:rFonts w:ascii="Garamond" w:hAnsi="Garamond" w:cs="Arial"/>
                <w:sz w:val="22"/>
                <w:szCs w:val="22"/>
                <w:lang w:val="es-ES_tradnl"/>
              </w:rPr>
              <w:t>lan de trabajo</w:t>
            </w:r>
          </w:p>
          <w:p w14:paraId="3BE0C4BB" w14:textId="77777777" w:rsidR="008B0C00" w:rsidRPr="006B0E0C" w:rsidRDefault="008B0C00" w:rsidP="004E7167">
            <w:pPr>
              <w:rPr>
                <w:rFonts w:ascii="Garamond" w:hAnsi="Garamond" w:cs="Arial"/>
                <w:i/>
                <w:sz w:val="16"/>
                <w:szCs w:val="16"/>
                <w:lang w:val="es-ES"/>
              </w:rPr>
            </w:pPr>
          </w:p>
          <w:p w14:paraId="611F383A" w14:textId="615E55C1" w:rsidR="008B0C00" w:rsidRPr="006B0E0C" w:rsidRDefault="008B0C00" w:rsidP="008B0C00">
            <w:pPr>
              <w:rPr>
                <w:rFonts w:ascii="Garamond" w:hAnsi="Garamond" w:cs="Arial"/>
                <w:i/>
                <w:sz w:val="16"/>
                <w:szCs w:val="16"/>
                <w:lang w:val="es-ES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lastRenderedPageBreak/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instrText xml:space="preserve"> FORMCHECKBOX </w:instrText>
            </w:r>
            <w:r w:rsidR="0039523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39523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  </w:t>
            </w:r>
            <w:r w:rsidR="0026614A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>5</w:t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. </w:t>
            </w:r>
            <w:r>
              <w:rPr>
                <w:rFonts w:ascii="Garamond" w:hAnsi="Garamond" w:cs="Arial"/>
                <w:sz w:val="22"/>
                <w:szCs w:val="22"/>
                <w:lang w:val="es-AR"/>
              </w:rPr>
              <w:t xml:space="preserve">Información sobre los </w:t>
            </w:r>
            <w:r w:rsidR="00847586">
              <w:rPr>
                <w:rFonts w:ascii="Garamond" w:hAnsi="Garamond" w:cs="Arial"/>
                <w:sz w:val="22"/>
                <w:szCs w:val="22"/>
                <w:lang w:val="es-AR"/>
              </w:rPr>
              <w:t>costes</w:t>
            </w:r>
            <w:r>
              <w:rPr>
                <w:rFonts w:ascii="Garamond" w:hAnsi="Garamond" w:cs="Arial"/>
                <w:sz w:val="22"/>
                <w:szCs w:val="22"/>
                <w:lang w:val="es-AR"/>
              </w:rPr>
              <w:t xml:space="preserve"> previstos del proyecto que se van a financiar a través de la beca</w:t>
            </w:r>
          </w:p>
          <w:p w14:paraId="6EA77D50" w14:textId="77777777" w:rsidR="00B713A2" w:rsidRDefault="00B713A2" w:rsidP="004E7167">
            <w:pPr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2A7F515D" w14:textId="4CC67FD7" w:rsidR="00B713A2" w:rsidRPr="00F52CDB" w:rsidRDefault="00B713A2" w:rsidP="004E7167">
            <w:pPr>
              <w:rPr>
                <w:rFonts w:ascii="Garamond" w:hAnsi="Garamond" w:cs="Arial"/>
                <w:color w:val="00FF00"/>
                <w:sz w:val="18"/>
                <w:szCs w:val="18"/>
                <w:lang w:val="es-ES_tradnl"/>
              </w:rPr>
            </w:pPr>
            <w:r w:rsidRPr="00E55889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instrText xml:space="preserve"> </w:instrText>
            </w:r>
            <w:r w:rsidR="00395239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</w:r>
            <w:r w:rsidR="00395239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fldChar w:fldCharType="end"/>
            </w:r>
            <w:r w:rsidRPr="00E55889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t xml:space="preserve">   </w:t>
            </w:r>
            <w:r w:rsidR="0026614A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6</w:t>
            </w:r>
            <w:r w:rsidRPr="00D23C6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.</w:t>
            </w:r>
            <w:r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t xml:space="preserve"> 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Copia de los certificados de conclusión de los estudios universitarios </w:t>
            </w:r>
          </w:p>
          <w:p w14:paraId="71611474" w14:textId="77777777" w:rsidR="00B713A2" w:rsidRPr="004E6E74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45AA4C5" w14:textId="05D70F3E" w:rsidR="00DC6DEE" w:rsidRPr="004E6E74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39523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39523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 w:rsidR="0026614A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7</w:t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. </w:t>
            </w:r>
            <w:r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>Recomendaciones de profesores especialistas de su país</w:t>
            </w:r>
            <w:r w:rsidR="00E3602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  <w:p w14:paraId="146FF282" w14:textId="77777777" w:rsidR="00B713A2" w:rsidRPr="004E6E74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5B73002" w14:textId="49E72E8A" w:rsidR="00B713A2" w:rsidRDefault="00B713A2" w:rsidP="004E7167">
            <w:pPr>
              <w:rPr>
                <w:rFonts w:ascii="Garamond" w:hAnsi="Garamond" w:cs="Arial"/>
                <w:sz w:val="22"/>
                <w:szCs w:val="22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74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39523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39523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4E6E74">
              <w:rPr>
                <w:rFonts w:ascii="Garamond" w:hAnsi="Garamond" w:cs="Arial"/>
                <w:b/>
                <w:sz w:val="22"/>
                <w:szCs w:val="22"/>
              </w:rPr>
              <w:t xml:space="preserve">  </w:t>
            </w:r>
            <w:r w:rsidR="0026614A">
              <w:rPr>
                <w:rFonts w:ascii="Garamond" w:hAnsi="Garamond" w:cs="Arial"/>
                <w:b/>
                <w:sz w:val="22"/>
                <w:szCs w:val="22"/>
              </w:rPr>
              <w:t>8</w:t>
            </w:r>
            <w:r w:rsidRPr="004E6E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Pr="004E6E74">
              <w:rPr>
                <w:rFonts w:ascii="Garamond" w:hAnsi="Garamond" w:cs="Arial"/>
                <w:sz w:val="22"/>
                <w:szCs w:val="22"/>
              </w:rPr>
              <w:t xml:space="preserve"> Recomendación eclesiástica </w:t>
            </w:r>
          </w:p>
          <w:p w14:paraId="7FB97AD7" w14:textId="77777777" w:rsidR="00B170C3" w:rsidRDefault="00B170C3" w:rsidP="004E7167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3A58968" w14:textId="77777777" w:rsidR="00DC6DEE" w:rsidRPr="002C08DE" w:rsidRDefault="00DC6DEE" w:rsidP="004E7167">
            <w:pPr>
              <w:rPr>
                <w:rFonts w:ascii="Garamond" w:hAnsi="Garamond" w:cs="Arial"/>
                <w:sz w:val="18"/>
                <w:szCs w:val="18"/>
                <w:lang w:val="es-ES"/>
              </w:rPr>
            </w:pPr>
          </w:p>
          <w:p w14:paraId="30954BB3" w14:textId="77777777" w:rsidR="00B713A2" w:rsidRPr="00E55889" w:rsidRDefault="00B713A2" w:rsidP="004E7167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</w:tc>
      </w:tr>
      <w:tr w:rsidR="00B713A2" w:rsidRPr="00732BE4" w14:paraId="6752BF11" w14:textId="77777777" w:rsidTr="004E7167">
        <w:trPr>
          <w:trHeight w:val="505"/>
        </w:trPr>
        <w:tc>
          <w:tcPr>
            <w:tcW w:w="9293" w:type="dxa"/>
          </w:tcPr>
          <w:p w14:paraId="2D2F86E9" w14:textId="77777777" w:rsidR="00B713A2" w:rsidRPr="00E55889" w:rsidRDefault="00B713A2" w:rsidP="004E716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lastRenderedPageBreak/>
              <w:t xml:space="preserve">                                                                                                                                                                      </w:t>
            </w:r>
          </w:p>
          <w:tbl>
            <w:tblPr>
              <w:tblW w:w="5000" w:type="pct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060" w:firstRow="1" w:lastRow="1" w:firstColumn="0" w:lastColumn="0" w:noHBand="0" w:noVBand="0"/>
            </w:tblPr>
            <w:tblGrid>
              <w:gridCol w:w="3025"/>
              <w:gridCol w:w="3026"/>
              <w:gridCol w:w="3026"/>
            </w:tblGrid>
            <w:tr w:rsidR="00B713A2" w:rsidRPr="00732BE4" w14:paraId="1962E3EB" w14:textId="77777777" w:rsidTr="004E7167">
              <w:tc>
                <w:tcPr>
                  <w:tcW w:w="1250" w:type="pct"/>
                  <w:tcBorders>
                    <w:right w:val="single" w:sz="18" w:space="0" w:color="FFFFFF"/>
                  </w:tcBorders>
                  <w:shd w:val="pct20" w:color="000000" w:fill="FFFFFF"/>
                  <w:noWrap/>
                </w:tcPr>
                <w:p w14:paraId="1357630D" w14:textId="77777777" w:rsidR="00B713A2" w:rsidRPr="00E55889" w:rsidRDefault="00B713A2" w:rsidP="004E7167">
                  <w:pPr>
                    <w:rPr>
                      <w:rFonts w:ascii="Garamond" w:hAnsi="Garamond" w:cs="Arial"/>
                      <w:b/>
                      <w:bCs/>
                      <w:lang w:val="es-ES_tradnl"/>
                    </w:rPr>
                  </w:pPr>
                  <w:r w:rsidRPr="00E55889">
                    <w:rPr>
                      <w:rFonts w:ascii="Garamond" w:hAnsi="Garamond" w:cs="Arial"/>
                      <w:bCs/>
                      <w:lang w:val="es-ES_tradnl"/>
                    </w:rPr>
                    <w:t>Lugar</w:t>
                  </w:r>
                </w:p>
                <w:p w14:paraId="1A7FAB5D" w14:textId="77777777" w:rsidR="00B713A2" w:rsidRPr="00E55889" w:rsidRDefault="00B713A2" w:rsidP="004E7167">
                  <w:pPr>
                    <w:rPr>
                      <w:b/>
                      <w:bCs/>
                      <w:lang w:val="es-ES_tradnl"/>
                    </w:rPr>
                  </w:pPr>
                </w:p>
                <w:p w14:paraId="2EDDC6C2" w14:textId="77777777" w:rsidR="00B713A2" w:rsidRPr="00E55889" w:rsidRDefault="00B713A2" w:rsidP="004E7167">
                  <w:pPr>
                    <w:rPr>
                      <w:b/>
                      <w:bCs/>
                      <w:lang w:val="es-ES_tradnl"/>
                    </w:rPr>
                  </w:pPr>
                </w:p>
                <w:p w14:paraId="0D1ECE41" w14:textId="77777777" w:rsidR="00B713A2" w:rsidRPr="00E55889" w:rsidRDefault="00B713A2" w:rsidP="004E7167">
                  <w:pPr>
                    <w:rPr>
                      <w:b/>
                      <w:bCs/>
                      <w:lang w:val="es-ES_tradnl"/>
                    </w:rPr>
                  </w:pPr>
                </w:p>
                <w:p w14:paraId="71DB5BEB" w14:textId="77777777" w:rsidR="00B713A2" w:rsidRPr="00E55889" w:rsidRDefault="00B713A2" w:rsidP="004E7167">
                  <w:pPr>
                    <w:rPr>
                      <w:b/>
                      <w:bCs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left w:val="single" w:sz="18" w:space="0" w:color="FFFFFF"/>
                    <w:right w:val="single" w:sz="18" w:space="0" w:color="FFFFFF"/>
                  </w:tcBorders>
                  <w:shd w:val="pct20" w:color="000000" w:fill="FFFFFF"/>
                </w:tcPr>
                <w:p w14:paraId="07622B14" w14:textId="77777777" w:rsidR="00B713A2" w:rsidRPr="00E55889" w:rsidRDefault="00B713A2" w:rsidP="004E7167">
                  <w:pPr>
                    <w:rPr>
                      <w:rFonts w:ascii="Garamond" w:hAnsi="Garamond" w:cs="Arial"/>
                      <w:b/>
                      <w:bCs/>
                      <w:lang w:val="es-ES_tradnl"/>
                    </w:rPr>
                  </w:pPr>
                  <w:r w:rsidRPr="00E55889">
                    <w:rPr>
                      <w:rFonts w:ascii="Garamond" w:hAnsi="Garamond" w:cs="Arial"/>
                      <w:bCs/>
                      <w:lang w:val="es-ES_tradnl"/>
                    </w:rPr>
                    <w:t>Fecha</w:t>
                  </w:r>
                </w:p>
                <w:p w14:paraId="5C1B5689" w14:textId="77777777" w:rsidR="00B713A2" w:rsidRPr="00E55889" w:rsidRDefault="00B713A2" w:rsidP="004E7167">
                  <w:pPr>
                    <w:rPr>
                      <w:b/>
                      <w:bCs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left w:val="single" w:sz="18" w:space="0" w:color="FFFFFF"/>
                  </w:tcBorders>
                  <w:shd w:val="pct20" w:color="000000" w:fill="FFFFFF"/>
                </w:tcPr>
                <w:p w14:paraId="1FD3AF6C" w14:textId="77777777" w:rsidR="00B713A2" w:rsidRPr="00732BE4" w:rsidRDefault="00B713A2" w:rsidP="004E7167">
                  <w:pPr>
                    <w:rPr>
                      <w:rFonts w:ascii="Garamond" w:hAnsi="Garamond" w:cs="Arial"/>
                      <w:b/>
                      <w:bCs/>
                    </w:rPr>
                  </w:pPr>
                  <w:r w:rsidRPr="00732BE4">
                    <w:rPr>
                      <w:rFonts w:ascii="Garamond" w:hAnsi="Garamond" w:cs="Arial"/>
                      <w:bCs/>
                    </w:rPr>
                    <w:t>Firma del/de la solicitante</w:t>
                  </w:r>
                </w:p>
                <w:p w14:paraId="16FD7A0F" w14:textId="77777777" w:rsidR="00B713A2" w:rsidRPr="00732BE4" w:rsidRDefault="00B713A2" w:rsidP="004E7167">
                  <w:pPr>
                    <w:rPr>
                      <w:rFonts w:ascii="Garamond" w:hAnsi="Garamond" w:cs="Arial"/>
                      <w:b/>
                      <w:bCs/>
                    </w:rPr>
                  </w:pPr>
                </w:p>
                <w:p w14:paraId="1540514B" w14:textId="77777777" w:rsidR="00B713A2" w:rsidRPr="00732BE4" w:rsidRDefault="00B713A2" w:rsidP="004E7167">
                  <w:pPr>
                    <w:rPr>
                      <w:rFonts w:ascii="Garamond" w:hAnsi="Garamond" w:cs="Arial"/>
                      <w:b/>
                      <w:bCs/>
                    </w:rPr>
                  </w:pPr>
                </w:p>
                <w:p w14:paraId="5F7B546E" w14:textId="77777777" w:rsidR="00B713A2" w:rsidRPr="00732BE4" w:rsidRDefault="00B713A2" w:rsidP="004E7167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01CE6DB1" w14:textId="77777777" w:rsidR="00B713A2" w:rsidRPr="00732BE4" w:rsidRDefault="00B713A2" w:rsidP="004E716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C78EFFA" w14:textId="77777777" w:rsidR="00B713A2" w:rsidRPr="00732BE4" w:rsidRDefault="00B713A2" w:rsidP="00B713A2">
      <w:pPr>
        <w:tabs>
          <w:tab w:val="left" w:pos="3040"/>
        </w:tabs>
        <w:rPr>
          <w:rFonts w:ascii="Garamond" w:hAnsi="Garamond" w:cs="Arial"/>
          <w:sz w:val="22"/>
          <w:szCs w:val="22"/>
        </w:rPr>
      </w:pPr>
      <w:r w:rsidRPr="00732BE4">
        <w:rPr>
          <w:rFonts w:ascii="Garamond" w:hAnsi="Garamond" w:cs="Arial"/>
          <w:sz w:val="22"/>
          <w:szCs w:val="22"/>
        </w:rPr>
        <w:tab/>
      </w:r>
    </w:p>
    <w:p w14:paraId="3D87E488" w14:textId="77777777" w:rsidR="00B713A2" w:rsidRPr="00E55889" w:rsidRDefault="00B713A2" w:rsidP="00B713A2">
      <w:pPr>
        <w:rPr>
          <w:rFonts w:ascii="Garamond" w:hAnsi="Garamond" w:cs="Arial"/>
          <w:sz w:val="22"/>
          <w:szCs w:val="22"/>
          <w:lang w:val="es-ES_tradnl"/>
        </w:rPr>
      </w:pPr>
    </w:p>
    <w:p w14:paraId="21570E80" w14:textId="77777777" w:rsidR="00B713A2" w:rsidRPr="00766927" w:rsidRDefault="00B713A2" w:rsidP="00B713A2">
      <w:pPr>
        <w:rPr>
          <w:rFonts w:ascii="Garamond" w:hAnsi="Garamond" w:cs="Arial"/>
          <w:b/>
          <w:sz w:val="22"/>
          <w:szCs w:val="22"/>
          <w:lang w:val="es-ES"/>
        </w:rPr>
      </w:pPr>
      <w:r w:rsidRPr="00766927">
        <w:rPr>
          <w:rFonts w:ascii="Garamond" w:hAnsi="Garamond" w:cs="Arial"/>
          <w:b/>
          <w:sz w:val="22"/>
          <w:szCs w:val="22"/>
          <w:lang w:val="es-ES"/>
        </w:rPr>
        <w:t>Observaciones</w:t>
      </w:r>
    </w:p>
    <w:p w14:paraId="23D3F6DB" w14:textId="77777777" w:rsidR="00B713A2" w:rsidRPr="00766927" w:rsidRDefault="00B713A2" w:rsidP="00B713A2">
      <w:pPr>
        <w:rPr>
          <w:rFonts w:ascii="Garamond" w:hAnsi="Garamond" w:cs="Arial"/>
          <w:sz w:val="22"/>
          <w:szCs w:val="22"/>
          <w:lang w:val="es-ES"/>
        </w:rPr>
      </w:pPr>
    </w:p>
    <w:p w14:paraId="15B1E56F" w14:textId="77777777" w:rsidR="00B713A2" w:rsidRPr="00766927" w:rsidRDefault="00B713A2" w:rsidP="00B713A2">
      <w:pPr>
        <w:rPr>
          <w:rFonts w:ascii="Garamond" w:hAnsi="Garamond" w:cs="Arial"/>
          <w:i/>
          <w:sz w:val="22"/>
          <w:szCs w:val="22"/>
          <w:lang w:val="es-ES"/>
        </w:rPr>
      </w:pPr>
      <w:r w:rsidRPr="00766927">
        <w:rPr>
          <w:rFonts w:ascii="Garamond" w:hAnsi="Garamond" w:cs="Arial"/>
          <w:i/>
          <w:sz w:val="22"/>
          <w:szCs w:val="22"/>
          <w:lang w:val="es-ES"/>
        </w:rPr>
        <w:t>Antes de rellenar el formulario, por favor preste atención a las observaciones siguientes que le ayudarán para enviar una solicitud completa.</w:t>
      </w:r>
    </w:p>
    <w:p w14:paraId="64BB9DCD" w14:textId="77777777" w:rsidR="00B713A2" w:rsidRPr="00766927" w:rsidRDefault="00B713A2" w:rsidP="00B713A2">
      <w:pPr>
        <w:rPr>
          <w:rFonts w:ascii="Garamond" w:hAnsi="Garamond" w:cs="Arial"/>
          <w:i/>
          <w:sz w:val="22"/>
          <w:szCs w:val="22"/>
          <w:lang w:val="es-ES"/>
        </w:rPr>
      </w:pPr>
    </w:p>
    <w:p w14:paraId="0CA1B072" w14:textId="77777777" w:rsidR="00B713A2" w:rsidRPr="00B243B6" w:rsidRDefault="00B713A2" w:rsidP="00B713A2">
      <w:pPr>
        <w:pStyle w:val="Listenabsatz"/>
        <w:numPr>
          <w:ilvl w:val="0"/>
          <w:numId w:val="4"/>
        </w:numPr>
        <w:ind w:left="720"/>
        <w:rPr>
          <w:rFonts w:ascii="Garamond" w:hAnsi="Garamond" w:cs="Arial"/>
          <w:i/>
          <w:sz w:val="22"/>
          <w:szCs w:val="22"/>
          <w:lang w:val="es-ES"/>
        </w:rPr>
      </w:pPr>
      <w:r w:rsidRPr="00B243B6">
        <w:rPr>
          <w:rFonts w:ascii="Garamond" w:hAnsi="Garamond" w:cs="Arial"/>
          <w:i/>
          <w:sz w:val="22"/>
          <w:szCs w:val="22"/>
          <w:lang w:val="es-ES"/>
        </w:rPr>
        <w:t>Las becas C se otorgan para la investigación en el lugar de origen del</w:t>
      </w:r>
      <w:r>
        <w:rPr>
          <w:rFonts w:ascii="Garamond" w:hAnsi="Garamond" w:cs="Arial"/>
          <w:i/>
          <w:sz w:val="22"/>
          <w:szCs w:val="22"/>
          <w:lang w:val="es-ES"/>
        </w:rPr>
        <w:t>/de los</w:t>
      </w:r>
      <w:r w:rsidRPr="00B243B6">
        <w:rPr>
          <w:rFonts w:ascii="Garamond" w:hAnsi="Garamond" w:cs="Arial"/>
          <w:i/>
          <w:sz w:val="22"/>
          <w:szCs w:val="22"/>
          <w:lang w:val="es-ES"/>
        </w:rPr>
        <w:t xml:space="preserve"> solicitante</w:t>
      </w:r>
      <w:r>
        <w:rPr>
          <w:rFonts w:ascii="Garamond" w:hAnsi="Garamond" w:cs="Arial"/>
          <w:i/>
          <w:sz w:val="22"/>
          <w:szCs w:val="22"/>
          <w:lang w:val="es-ES"/>
        </w:rPr>
        <w:t>/s</w:t>
      </w:r>
      <w:r w:rsidRPr="00B243B6">
        <w:rPr>
          <w:rFonts w:ascii="Garamond" w:hAnsi="Garamond" w:cs="Arial"/>
          <w:i/>
          <w:sz w:val="22"/>
          <w:szCs w:val="22"/>
          <w:lang w:val="es-ES"/>
        </w:rPr>
        <w:t xml:space="preserve"> y se da preferencia a grupos  de trabajo interdisciplinares</w:t>
      </w:r>
      <w:r>
        <w:rPr>
          <w:rFonts w:ascii="Garamond" w:hAnsi="Garamond" w:cs="Arial"/>
          <w:i/>
          <w:sz w:val="22"/>
          <w:szCs w:val="22"/>
          <w:lang w:val="es-ES"/>
        </w:rPr>
        <w:t>, pero también se apoyan investigaciones individuales</w:t>
      </w:r>
      <w:r w:rsidRPr="00B243B6">
        <w:rPr>
          <w:rFonts w:ascii="Garamond" w:hAnsi="Garamond" w:cs="Arial"/>
          <w:i/>
          <w:sz w:val="22"/>
          <w:szCs w:val="22"/>
          <w:lang w:val="es-ES"/>
        </w:rPr>
        <w:t>. Duración del apoyo 12 meses.</w:t>
      </w:r>
    </w:p>
    <w:p w14:paraId="31FAB944" w14:textId="77777777" w:rsidR="00B713A2" w:rsidRPr="000137B6" w:rsidRDefault="00B713A2" w:rsidP="00B713A2">
      <w:pPr>
        <w:pStyle w:val="Listenabsatz"/>
        <w:numPr>
          <w:ilvl w:val="0"/>
          <w:numId w:val="4"/>
        </w:numPr>
        <w:ind w:left="720"/>
        <w:rPr>
          <w:rFonts w:ascii="Garamond" w:hAnsi="Garamond" w:cs="Arial"/>
          <w:i/>
          <w:sz w:val="22"/>
          <w:szCs w:val="22"/>
          <w:lang w:val="es-ES_tradnl"/>
        </w:rPr>
      </w:pPr>
      <w:r w:rsidRPr="000137B6">
        <w:rPr>
          <w:rFonts w:ascii="Garamond" w:hAnsi="Garamond" w:cs="Arial"/>
          <w:i/>
          <w:sz w:val="22"/>
          <w:szCs w:val="22"/>
          <w:lang w:val="es-ES"/>
        </w:rPr>
        <w:t>La solicitud no podrá ser presentada dir</w:t>
      </w:r>
      <w:r>
        <w:rPr>
          <w:rFonts w:ascii="Garamond" w:hAnsi="Garamond" w:cs="Arial"/>
          <w:i/>
          <w:sz w:val="22"/>
          <w:szCs w:val="22"/>
          <w:lang w:val="es-ES"/>
        </w:rPr>
        <w:t>ectamente al Stipendienwerk Lat</w:t>
      </w:r>
      <w:r w:rsidRPr="000137B6">
        <w:rPr>
          <w:rFonts w:ascii="Garamond" w:hAnsi="Garamond" w:cs="Arial"/>
          <w:i/>
          <w:sz w:val="22"/>
          <w:szCs w:val="22"/>
          <w:lang w:val="es-ES"/>
        </w:rPr>
        <w:t>e</w:t>
      </w:r>
      <w:r>
        <w:rPr>
          <w:rFonts w:ascii="Garamond" w:hAnsi="Garamond" w:cs="Arial"/>
          <w:i/>
          <w:sz w:val="22"/>
          <w:szCs w:val="22"/>
          <w:lang w:val="es-ES"/>
        </w:rPr>
        <w:t>i</w:t>
      </w:r>
      <w:r w:rsidRPr="000137B6">
        <w:rPr>
          <w:rFonts w:ascii="Garamond" w:hAnsi="Garamond" w:cs="Arial"/>
          <w:i/>
          <w:sz w:val="22"/>
          <w:szCs w:val="22"/>
          <w:lang w:val="es-ES"/>
        </w:rPr>
        <w:t>namerika Deutsc</w:t>
      </w:r>
      <w:r>
        <w:rPr>
          <w:rFonts w:ascii="Garamond" w:hAnsi="Garamond" w:cs="Arial"/>
          <w:i/>
          <w:sz w:val="22"/>
          <w:szCs w:val="22"/>
          <w:lang w:val="es-ES"/>
        </w:rPr>
        <w:t>hland (ICALA). D</w:t>
      </w:r>
      <w:r w:rsidRPr="000137B6">
        <w:rPr>
          <w:rFonts w:ascii="Garamond" w:hAnsi="Garamond" w:cs="Arial"/>
          <w:i/>
          <w:sz w:val="22"/>
          <w:szCs w:val="22"/>
          <w:lang w:val="es-ES"/>
        </w:rPr>
        <w:t xml:space="preserve">eberá presentarse al Consejo Regional del ICALA en su país de origen. </w:t>
      </w:r>
      <w:r w:rsidRPr="00B141FE">
        <w:rPr>
          <w:rFonts w:ascii="Garamond" w:hAnsi="Garamond" w:cs="Arial"/>
          <w:i/>
          <w:sz w:val="22"/>
          <w:szCs w:val="22"/>
          <w:lang w:val="es-ES"/>
        </w:rPr>
        <w:t xml:space="preserve">Ud. </w:t>
      </w:r>
      <w:r w:rsidRPr="000137B6">
        <w:rPr>
          <w:rFonts w:ascii="Garamond" w:hAnsi="Garamond" w:cs="Arial"/>
          <w:i/>
          <w:sz w:val="22"/>
          <w:szCs w:val="22"/>
          <w:lang w:val="es-ES"/>
        </w:rPr>
        <w:t xml:space="preserve">encuentra las fechas de entrega en nuestra página web </w:t>
      </w:r>
      <w:hyperlink r:id="rId7" w:history="1">
        <w:r w:rsidRPr="000137B6">
          <w:rPr>
            <w:i/>
            <w:lang w:val="es-ES"/>
          </w:rPr>
          <w:t>www.icala.org</w:t>
        </w:r>
      </w:hyperlink>
      <w:r w:rsidRPr="000137B6">
        <w:rPr>
          <w:rFonts w:ascii="Garamond" w:hAnsi="Garamond" w:cs="Arial"/>
          <w:i/>
          <w:sz w:val="22"/>
          <w:szCs w:val="22"/>
          <w:lang w:val="es-ES_tradnl"/>
        </w:rPr>
        <w:t>.</w:t>
      </w:r>
    </w:p>
    <w:p w14:paraId="7AA233DA" w14:textId="2164DDCB" w:rsidR="00B713A2" w:rsidRDefault="00B713A2" w:rsidP="00B713A2">
      <w:pPr>
        <w:pStyle w:val="Listenabsatz"/>
        <w:numPr>
          <w:ilvl w:val="0"/>
          <w:numId w:val="4"/>
        </w:numPr>
        <w:ind w:left="720"/>
        <w:rPr>
          <w:rFonts w:ascii="Garamond" w:hAnsi="Garamond" w:cs="Arial"/>
          <w:i/>
          <w:sz w:val="22"/>
          <w:szCs w:val="22"/>
          <w:lang w:val="es-ES"/>
        </w:rPr>
      </w:pPr>
      <w:r w:rsidRPr="003B075A">
        <w:rPr>
          <w:rFonts w:ascii="Garamond" w:hAnsi="Garamond" w:cs="Arial"/>
          <w:i/>
          <w:sz w:val="22"/>
          <w:szCs w:val="22"/>
          <w:lang w:val="es-ES"/>
        </w:rPr>
        <w:t>Solicitudes que se entreguen más allá de la fecha</w:t>
      </w:r>
      <w:r>
        <w:rPr>
          <w:rFonts w:ascii="Garamond" w:hAnsi="Garamond" w:cs="Arial"/>
          <w:i/>
          <w:sz w:val="22"/>
          <w:szCs w:val="22"/>
          <w:lang w:val="es-ES"/>
        </w:rPr>
        <w:t xml:space="preserve"> límite</w:t>
      </w:r>
      <w:r w:rsidRPr="003B075A">
        <w:rPr>
          <w:rFonts w:ascii="Garamond" w:hAnsi="Garamond" w:cs="Arial"/>
          <w:i/>
          <w:sz w:val="22"/>
          <w:szCs w:val="22"/>
          <w:lang w:val="es-ES"/>
        </w:rPr>
        <w:t xml:space="preserve"> o que estén incompletas, no podrán ser consideradas</w:t>
      </w:r>
      <w:r>
        <w:rPr>
          <w:rFonts w:ascii="Garamond" w:hAnsi="Garamond" w:cs="Arial"/>
          <w:i/>
          <w:sz w:val="22"/>
          <w:szCs w:val="22"/>
          <w:lang w:val="es-ES"/>
        </w:rPr>
        <w:t>.</w:t>
      </w:r>
    </w:p>
    <w:p w14:paraId="3BAC1D58" w14:textId="6133F5AD" w:rsidR="00B713A2" w:rsidRPr="000137B6" w:rsidRDefault="00B713A2" w:rsidP="00B713A2">
      <w:pPr>
        <w:pStyle w:val="Listenabsatz"/>
        <w:numPr>
          <w:ilvl w:val="0"/>
          <w:numId w:val="4"/>
        </w:numPr>
        <w:ind w:left="720"/>
        <w:rPr>
          <w:rFonts w:ascii="Garamond" w:hAnsi="Garamond" w:cs="Arial"/>
          <w:i/>
          <w:sz w:val="22"/>
          <w:szCs w:val="22"/>
          <w:lang w:val="es-ES_tradnl"/>
        </w:rPr>
      </w:pPr>
      <w:r w:rsidRPr="000137B6">
        <w:rPr>
          <w:rFonts w:ascii="Garamond" w:hAnsi="Garamond" w:cs="Arial"/>
          <w:i/>
          <w:sz w:val="22"/>
          <w:szCs w:val="22"/>
          <w:lang w:val="es-ES_tradnl"/>
        </w:rPr>
        <w:t xml:space="preserve">La solicitud completa comprende el formulario y además la documentación indicada abajo. Es suficiente el envío de </w:t>
      </w:r>
      <w:r w:rsidRPr="000137B6">
        <w:rPr>
          <w:rFonts w:ascii="Garamond" w:hAnsi="Garamond" w:cs="Arial"/>
          <w:b/>
          <w:i/>
          <w:sz w:val="22"/>
          <w:szCs w:val="22"/>
          <w:lang w:val="es-ES_tradnl"/>
        </w:rPr>
        <w:t>copias legalizadas por la autoridad competente, en formato Din A4</w:t>
      </w:r>
      <w:r w:rsidRPr="000137B6">
        <w:rPr>
          <w:rFonts w:ascii="Garamond" w:hAnsi="Garamond" w:cs="Arial"/>
          <w:i/>
          <w:sz w:val="22"/>
          <w:szCs w:val="22"/>
          <w:lang w:val="es-ES_tradnl"/>
        </w:rPr>
        <w:t>. Se puede enviar on-line escan</w:t>
      </w:r>
      <w:r>
        <w:rPr>
          <w:rFonts w:ascii="Garamond" w:hAnsi="Garamond" w:cs="Arial"/>
          <w:i/>
          <w:sz w:val="22"/>
          <w:szCs w:val="22"/>
          <w:lang w:val="es-ES_tradnl"/>
        </w:rPr>
        <w:t xml:space="preserve">eados o en formato electrónico </w:t>
      </w:r>
      <w:r w:rsidRPr="000137B6">
        <w:rPr>
          <w:rFonts w:ascii="Garamond" w:hAnsi="Garamond" w:cs="Arial"/>
          <w:i/>
          <w:sz w:val="22"/>
          <w:szCs w:val="22"/>
          <w:lang w:val="es-ES_tradnl"/>
        </w:rPr>
        <w:t>pdf o Word.</w:t>
      </w:r>
    </w:p>
    <w:p w14:paraId="2F34E004" w14:textId="77777777" w:rsidR="00B713A2" w:rsidRPr="00135590" w:rsidRDefault="00B713A2" w:rsidP="00B713A2">
      <w:pPr>
        <w:rPr>
          <w:lang w:val="es-ES"/>
        </w:rPr>
      </w:pPr>
    </w:p>
    <w:p w14:paraId="1A82D23F" w14:textId="77777777" w:rsidR="00B20B93" w:rsidRPr="00847586" w:rsidRDefault="00B20B93" w:rsidP="00B713A2">
      <w:pPr>
        <w:rPr>
          <w:lang w:val="es-ES"/>
        </w:rPr>
      </w:pPr>
    </w:p>
    <w:sectPr w:rsidR="00B20B93" w:rsidRPr="00847586" w:rsidSect="00D95D10">
      <w:headerReference w:type="default" r:id="rId8"/>
      <w:pgSz w:w="11906" w:h="16838"/>
      <w:pgMar w:top="1417" w:right="1417" w:bottom="1134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FCC0" w14:textId="77777777" w:rsidR="003819B8" w:rsidRDefault="003819B8" w:rsidP="00D95D10">
      <w:r>
        <w:separator/>
      </w:r>
    </w:p>
  </w:endnote>
  <w:endnote w:type="continuationSeparator" w:id="0">
    <w:p w14:paraId="738432A2" w14:textId="77777777" w:rsidR="003819B8" w:rsidRDefault="003819B8" w:rsidP="00D9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77BB" w14:textId="77777777" w:rsidR="003819B8" w:rsidRDefault="003819B8" w:rsidP="00D95D10">
      <w:r>
        <w:separator/>
      </w:r>
    </w:p>
  </w:footnote>
  <w:footnote w:type="continuationSeparator" w:id="0">
    <w:p w14:paraId="0C72913B" w14:textId="77777777" w:rsidR="003819B8" w:rsidRDefault="003819B8" w:rsidP="00D9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D9B8" w14:textId="77777777" w:rsidR="00741147" w:rsidRDefault="00741147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27F">
      <w:rPr>
        <w:noProof/>
      </w:rPr>
      <w:t>1</w:t>
    </w:r>
    <w:r>
      <w:fldChar w:fldCharType="end"/>
    </w:r>
  </w:p>
  <w:p w14:paraId="57982762" w14:textId="77777777" w:rsidR="00741147" w:rsidRDefault="007411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9CB"/>
    <w:multiLevelType w:val="hybridMultilevel"/>
    <w:tmpl w:val="2E6A0782"/>
    <w:lvl w:ilvl="0" w:tplc="DE10B3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6ADA"/>
    <w:multiLevelType w:val="multilevel"/>
    <w:tmpl w:val="27BA8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63596"/>
    <w:multiLevelType w:val="multilevel"/>
    <w:tmpl w:val="D87E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8753E"/>
    <w:multiLevelType w:val="hybridMultilevel"/>
    <w:tmpl w:val="B1081842"/>
    <w:lvl w:ilvl="0" w:tplc="A2A895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B7725F"/>
    <w:multiLevelType w:val="hybridMultilevel"/>
    <w:tmpl w:val="690ECC40"/>
    <w:lvl w:ilvl="0" w:tplc="587AA2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8C1659"/>
    <w:multiLevelType w:val="hybridMultilevel"/>
    <w:tmpl w:val="369A1620"/>
    <w:lvl w:ilvl="0" w:tplc="2C0A000F">
      <w:start w:val="1"/>
      <w:numFmt w:val="decimal"/>
      <w:lvlText w:val="%1."/>
      <w:lvlJc w:val="left"/>
      <w:pPr>
        <w:ind w:left="1211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0B10"/>
    <w:multiLevelType w:val="hybridMultilevel"/>
    <w:tmpl w:val="4536748C"/>
    <w:lvl w:ilvl="0" w:tplc="F404FFF2">
      <w:start w:val="1"/>
      <w:numFmt w:val="bullet"/>
      <w:lvlText w:val=""/>
      <w:lvlJc w:val="left"/>
      <w:pPr>
        <w:tabs>
          <w:tab w:val="num" w:pos="360"/>
        </w:tabs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10ABC"/>
    <w:multiLevelType w:val="hybridMultilevel"/>
    <w:tmpl w:val="29C007E2"/>
    <w:lvl w:ilvl="0" w:tplc="3AC64F1A">
      <w:start w:val="6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EE44B6"/>
    <w:multiLevelType w:val="hybridMultilevel"/>
    <w:tmpl w:val="918AE310"/>
    <w:lvl w:ilvl="0" w:tplc="0A26A57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sz w:val="22"/>
        <w:szCs w:val="22"/>
        <w:lang w:val="de-D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7558A"/>
    <w:multiLevelType w:val="hybridMultilevel"/>
    <w:tmpl w:val="A970A1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00FF"/>
    <w:multiLevelType w:val="hybridMultilevel"/>
    <w:tmpl w:val="060C5B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D437B2"/>
    <w:multiLevelType w:val="multilevel"/>
    <w:tmpl w:val="BDBA1E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6E4CE1"/>
    <w:multiLevelType w:val="hybridMultilevel"/>
    <w:tmpl w:val="180E50B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45107F"/>
    <w:multiLevelType w:val="hybridMultilevel"/>
    <w:tmpl w:val="4A506CE6"/>
    <w:lvl w:ilvl="0" w:tplc="199E1AF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1D7C5E"/>
    <w:multiLevelType w:val="hybridMultilevel"/>
    <w:tmpl w:val="119A8AF8"/>
    <w:lvl w:ilvl="0" w:tplc="0407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5" w15:restartNumberingAfterBreak="0">
    <w:nsid w:val="44913D06"/>
    <w:multiLevelType w:val="hybridMultilevel"/>
    <w:tmpl w:val="90BE5014"/>
    <w:lvl w:ilvl="0" w:tplc="6CA8ECA2">
      <w:start w:val="1"/>
      <w:numFmt w:val="upperRoman"/>
      <w:lvlText w:val="%1."/>
      <w:lvlJc w:val="left"/>
      <w:pPr>
        <w:ind w:left="1102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62" w:hanging="360"/>
      </w:pPr>
    </w:lvl>
    <w:lvl w:ilvl="2" w:tplc="0C0A001B" w:tentative="1">
      <w:start w:val="1"/>
      <w:numFmt w:val="lowerRoman"/>
      <w:lvlText w:val="%3."/>
      <w:lvlJc w:val="right"/>
      <w:pPr>
        <w:ind w:left="2182" w:hanging="180"/>
      </w:pPr>
    </w:lvl>
    <w:lvl w:ilvl="3" w:tplc="0C0A000F" w:tentative="1">
      <w:start w:val="1"/>
      <w:numFmt w:val="decimal"/>
      <w:lvlText w:val="%4."/>
      <w:lvlJc w:val="left"/>
      <w:pPr>
        <w:ind w:left="2902" w:hanging="360"/>
      </w:pPr>
    </w:lvl>
    <w:lvl w:ilvl="4" w:tplc="0C0A0019" w:tentative="1">
      <w:start w:val="1"/>
      <w:numFmt w:val="lowerLetter"/>
      <w:lvlText w:val="%5."/>
      <w:lvlJc w:val="left"/>
      <w:pPr>
        <w:ind w:left="3622" w:hanging="360"/>
      </w:pPr>
    </w:lvl>
    <w:lvl w:ilvl="5" w:tplc="0C0A001B" w:tentative="1">
      <w:start w:val="1"/>
      <w:numFmt w:val="lowerRoman"/>
      <w:lvlText w:val="%6."/>
      <w:lvlJc w:val="right"/>
      <w:pPr>
        <w:ind w:left="4342" w:hanging="180"/>
      </w:pPr>
    </w:lvl>
    <w:lvl w:ilvl="6" w:tplc="0C0A000F" w:tentative="1">
      <w:start w:val="1"/>
      <w:numFmt w:val="decimal"/>
      <w:lvlText w:val="%7."/>
      <w:lvlJc w:val="left"/>
      <w:pPr>
        <w:ind w:left="5062" w:hanging="360"/>
      </w:pPr>
    </w:lvl>
    <w:lvl w:ilvl="7" w:tplc="0C0A0019" w:tentative="1">
      <w:start w:val="1"/>
      <w:numFmt w:val="lowerLetter"/>
      <w:lvlText w:val="%8."/>
      <w:lvlJc w:val="left"/>
      <w:pPr>
        <w:ind w:left="5782" w:hanging="360"/>
      </w:pPr>
    </w:lvl>
    <w:lvl w:ilvl="8" w:tplc="0C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 w15:restartNumberingAfterBreak="0">
    <w:nsid w:val="4F566040"/>
    <w:multiLevelType w:val="hybridMultilevel"/>
    <w:tmpl w:val="8626E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D0A38"/>
    <w:multiLevelType w:val="hybridMultilevel"/>
    <w:tmpl w:val="66621C4A"/>
    <w:lvl w:ilvl="0" w:tplc="A2A895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D11272"/>
    <w:multiLevelType w:val="hybridMultilevel"/>
    <w:tmpl w:val="748C986A"/>
    <w:lvl w:ilvl="0" w:tplc="A69E82C6">
      <w:start w:val="4"/>
      <w:numFmt w:val="upperRoman"/>
      <w:lvlText w:val="%1."/>
      <w:lvlJc w:val="left"/>
      <w:pPr>
        <w:ind w:left="862" w:hanging="720"/>
      </w:pPr>
      <w:rPr>
        <w:rFonts w:hint="default"/>
        <w:b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1E87862"/>
    <w:multiLevelType w:val="hybridMultilevel"/>
    <w:tmpl w:val="3D80CF8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144C3D"/>
    <w:multiLevelType w:val="hybridMultilevel"/>
    <w:tmpl w:val="1DF6D56E"/>
    <w:lvl w:ilvl="0" w:tplc="918634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571772"/>
    <w:multiLevelType w:val="hybridMultilevel"/>
    <w:tmpl w:val="7E96C922"/>
    <w:lvl w:ilvl="0" w:tplc="2C2C046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es-ES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s-ES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F2B2D"/>
    <w:multiLevelType w:val="hybridMultilevel"/>
    <w:tmpl w:val="872C49D8"/>
    <w:lvl w:ilvl="0" w:tplc="02BC5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BE0095"/>
    <w:multiLevelType w:val="hybridMultilevel"/>
    <w:tmpl w:val="F7D42F7C"/>
    <w:lvl w:ilvl="0" w:tplc="6AB872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F138A"/>
    <w:multiLevelType w:val="hybridMultilevel"/>
    <w:tmpl w:val="A594AE4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71C5B86"/>
    <w:multiLevelType w:val="hybridMultilevel"/>
    <w:tmpl w:val="5FBC3AEE"/>
    <w:lvl w:ilvl="0" w:tplc="17AED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2A895F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B5EF7"/>
    <w:multiLevelType w:val="multilevel"/>
    <w:tmpl w:val="DF648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D267B7"/>
    <w:multiLevelType w:val="hybridMultilevel"/>
    <w:tmpl w:val="E4B20926"/>
    <w:lvl w:ilvl="0" w:tplc="77E87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0FA7A63"/>
    <w:multiLevelType w:val="multilevel"/>
    <w:tmpl w:val="66621C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E26C8"/>
    <w:multiLevelType w:val="multilevel"/>
    <w:tmpl w:val="D944A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6D1D36"/>
    <w:multiLevelType w:val="hybridMultilevel"/>
    <w:tmpl w:val="BDECBE8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87179"/>
    <w:multiLevelType w:val="hybridMultilevel"/>
    <w:tmpl w:val="FB0EE01A"/>
    <w:lvl w:ilvl="0" w:tplc="0407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67E1CD9"/>
    <w:multiLevelType w:val="hybridMultilevel"/>
    <w:tmpl w:val="D7988EB0"/>
    <w:lvl w:ilvl="0" w:tplc="731462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D15DC"/>
    <w:multiLevelType w:val="hybridMultilevel"/>
    <w:tmpl w:val="7AC8BA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7622777">
    <w:abstractNumId w:val="20"/>
  </w:num>
  <w:num w:numId="2" w16cid:durableId="657464709">
    <w:abstractNumId w:val="13"/>
  </w:num>
  <w:num w:numId="3" w16cid:durableId="971597410">
    <w:abstractNumId w:val="16"/>
  </w:num>
  <w:num w:numId="4" w16cid:durableId="250118082">
    <w:abstractNumId w:val="21"/>
  </w:num>
  <w:num w:numId="5" w16cid:durableId="1203981120">
    <w:abstractNumId w:val="4"/>
  </w:num>
  <w:num w:numId="6" w16cid:durableId="1327199371">
    <w:abstractNumId w:val="10"/>
  </w:num>
  <w:num w:numId="7" w16cid:durableId="1057241979">
    <w:abstractNumId w:val="15"/>
  </w:num>
  <w:num w:numId="8" w16cid:durableId="181482170">
    <w:abstractNumId w:val="3"/>
  </w:num>
  <w:num w:numId="9" w16cid:durableId="424958984">
    <w:abstractNumId w:val="30"/>
  </w:num>
  <w:num w:numId="10" w16cid:durableId="801464389">
    <w:abstractNumId w:val="6"/>
  </w:num>
  <w:num w:numId="11" w16cid:durableId="26415023">
    <w:abstractNumId w:val="33"/>
  </w:num>
  <w:num w:numId="12" w16cid:durableId="1732076770">
    <w:abstractNumId w:val="9"/>
  </w:num>
  <w:num w:numId="13" w16cid:durableId="1647124101">
    <w:abstractNumId w:val="25"/>
  </w:num>
  <w:num w:numId="14" w16cid:durableId="2127235087">
    <w:abstractNumId w:val="11"/>
  </w:num>
  <w:num w:numId="15" w16cid:durableId="1675648957">
    <w:abstractNumId w:val="17"/>
  </w:num>
  <w:num w:numId="16" w16cid:durableId="321547589">
    <w:abstractNumId w:val="28"/>
  </w:num>
  <w:num w:numId="17" w16cid:durableId="494496633">
    <w:abstractNumId w:val="31"/>
  </w:num>
  <w:num w:numId="18" w16cid:durableId="4141226">
    <w:abstractNumId w:val="26"/>
  </w:num>
  <w:num w:numId="19" w16cid:durableId="1703282639">
    <w:abstractNumId w:val="1"/>
  </w:num>
  <w:num w:numId="20" w16cid:durableId="613173376">
    <w:abstractNumId w:val="29"/>
  </w:num>
  <w:num w:numId="21" w16cid:durableId="1931312688">
    <w:abstractNumId w:val="14"/>
  </w:num>
  <w:num w:numId="22" w16cid:durableId="737821955">
    <w:abstractNumId w:val="24"/>
  </w:num>
  <w:num w:numId="23" w16cid:durableId="491723405">
    <w:abstractNumId w:val="2"/>
  </w:num>
  <w:num w:numId="24" w16cid:durableId="474027621">
    <w:abstractNumId w:val="22"/>
  </w:num>
  <w:num w:numId="25" w16cid:durableId="1614745293">
    <w:abstractNumId w:val="12"/>
  </w:num>
  <w:num w:numId="26" w16cid:durableId="1242373031">
    <w:abstractNumId w:val="19"/>
  </w:num>
  <w:num w:numId="27" w16cid:durableId="1021471690">
    <w:abstractNumId w:val="27"/>
  </w:num>
  <w:num w:numId="28" w16cid:durableId="973021569">
    <w:abstractNumId w:val="32"/>
  </w:num>
  <w:num w:numId="29" w16cid:durableId="480732655">
    <w:abstractNumId w:val="5"/>
  </w:num>
  <w:num w:numId="30" w16cid:durableId="979461699">
    <w:abstractNumId w:val="23"/>
  </w:num>
  <w:num w:numId="31" w16cid:durableId="1627154817">
    <w:abstractNumId w:val="0"/>
  </w:num>
  <w:num w:numId="32" w16cid:durableId="2085108879">
    <w:abstractNumId w:val="8"/>
  </w:num>
  <w:num w:numId="33" w16cid:durableId="1109741567">
    <w:abstractNumId w:val="18"/>
  </w:num>
  <w:num w:numId="34" w16cid:durableId="711151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60"/>
    <w:rsid w:val="000039CD"/>
    <w:rsid w:val="00007637"/>
    <w:rsid w:val="000137B6"/>
    <w:rsid w:val="00015021"/>
    <w:rsid w:val="00051DA6"/>
    <w:rsid w:val="00070F91"/>
    <w:rsid w:val="001115E1"/>
    <w:rsid w:val="00135590"/>
    <w:rsid w:val="00136511"/>
    <w:rsid w:val="001763EA"/>
    <w:rsid w:val="00182487"/>
    <w:rsid w:val="001B27C7"/>
    <w:rsid w:val="001F5568"/>
    <w:rsid w:val="00210523"/>
    <w:rsid w:val="002154D0"/>
    <w:rsid w:val="0026614A"/>
    <w:rsid w:val="00287DD8"/>
    <w:rsid w:val="00297163"/>
    <w:rsid w:val="002A4CF8"/>
    <w:rsid w:val="002C03F4"/>
    <w:rsid w:val="002C08DE"/>
    <w:rsid w:val="002F1C34"/>
    <w:rsid w:val="00324B84"/>
    <w:rsid w:val="0033279C"/>
    <w:rsid w:val="00347B75"/>
    <w:rsid w:val="00364A0F"/>
    <w:rsid w:val="00373E27"/>
    <w:rsid w:val="003819B8"/>
    <w:rsid w:val="00395239"/>
    <w:rsid w:val="00396F1D"/>
    <w:rsid w:val="003A26FC"/>
    <w:rsid w:val="003B075A"/>
    <w:rsid w:val="003B589F"/>
    <w:rsid w:val="003E142E"/>
    <w:rsid w:val="003E215D"/>
    <w:rsid w:val="004459F6"/>
    <w:rsid w:val="00447CA1"/>
    <w:rsid w:val="00450D76"/>
    <w:rsid w:val="00473CFE"/>
    <w:rsid w:val="004A112F"/>
    <w:rsid w:val="004E0D01"/>
    <w:rsid w:val="00516040"/>
    <w:rsid w:val="00517BE6"/>
    <w:rsid w:val="00546697"/>
    <w:rsid w:val="0054782E"/>
    <w:rsid w:val="00565526"/>
    <w:rsid w:val="00567C90"/>
    <w:rsid w:val="00574771"/>
    <w:rsid w:val="006354AA"/>
    <w:rsid w:val="006549C1"/>
    <w:rsid w:val="00670F60"/>
    <w:rsid w:val="006905AC"/>
    <w:rsid w:val="00692538"/>
    <w:rsid w:val="0069460B"/>
    <w:rsid w:val="006B0E0C"/>
    <w:rsid w:val="006B42BB"/>
    <w:rsid w:val="006D0194"/>
    <w:rsid w:val="006E6D30"/>
    <w:rsid w:val="00702E97"/>
    <w:rsid w:val="00732BE4"/>
    <w:rsid w:val="00741147"/>
    <w:rsid w:val="00757730"/>
    <w:rsid w:val="00766927"/>
    <w:rsid w:val="00786CC7"/>
    <w:rsid w:val="007A376B"/>
    <w:rsid w:val="007A5EC3"/>
    <w:rsid w:val="007B72C5"/>
    <w:rsid w:val="007F3232"/>
    <w:rsid w:val="00803146"/>
    <w:rsid w:val="00824EC6"/>
    <w:rsid w:val="00832308"/>
    <w:rsid w:val="008456DB"/>
    <w:rsid w:val="00847586"/>
    <w:rsid w:val="00850721"/>
    <w:rsid w:val="00855606"/>
    <w:rsid w:val="0087059F"/>
    <w:rsid w:val="00872FED"/>
    <w:rsid w:val="008733D1"/>
    <w:rsid w:val="00875BEA"/>
    <w:rsid w:val="0088253D"/>
    <w:rsid w:val="008870F3"/>
    <w:rsid w:val="008878D0"/>
    <w:rsid w:val="008A160B"/>
    <w:rsid w:val="008B0C00"/>
    <w:rsid w:val="008B587B"/>
    <w:rsid w:val="008C746C"/>
    <w:rsid w:val="008D0A36"/>
    <w:rsid w:val="008D28E7"/>
    <w:rsid w:val="00910ABA"/>
    <w:rsid w:val="00923125"/>
    <w:rsid w:val="00926DF4"/>
    <w:rsid w:val="009531A3"/>
    <w:rsid w:val="00996A57"/>
    <w:rsid w:val="009A1D71"/>
    <w:rsid w:val="009B364A"/>
    <w:rsid w:val="009F7448"/>
    <w:rsid w:val="00A06E20"/>
    <w:rsid w:val="00A163DE"/>
    <w:rsid w:val="00A6727F"/>
    <w:rsid w:val="00A75227"/>
    <w:rsid w:val="00AA2EDC"/>
    <w:rsid w:val="00AC26DD"/>
    <w:rsid w:val="00AC4DCD"/>
    <w:rsid w:val="00B05E5F"/>
    <w:rsid w:val="00B07F60"/>
    <w:rsid w:val="00B141FE"/>
    <w:rsid w:val="00B170C3"/>
    <w:rsid w:val="00B20B93"/>
    <w:rsid w:val="00B243B6"/>
    <w:rsid w:val="00B26832"/>
    <w:rsid w:val="00B4011C"/>
    <w:rsid w:val="00B42C88"/>
    <w:rsid w:val="00B552BB"/>
    <w:rsid w:val="00B61651"/>
    <w:rsid w:val="00B713A2"/>
    <w:rsid w:val="00B77E33"/>
    <w:rsid w:val="00B809FC"/>
    <w:rsid w:val="00B930F7"/>
    <w:rsid w:val="00B96F7A"/>
    <w:rsid w:val="00BA154A"/>
    <w:rsid w:val="00BC3658"/>
    <w:rsid w:val="00BE04B1"/>
    <w:rsid w:val="00C02AE3"/>
    <w:rsid w:val="00C329B2"/>
    <w:rsid w:val="00C3500B"/>
    <w:rsid w:val="00C55D89"/>
    <w:rsid w:val="00C56D94"/>
    <w:rsid w:val="00CA32E7"/>
    <w:rsid w:val="00CE07F6"/>
    <w:rsid w:val="00CE0FB7"/>
    <w:rsid w:val="00D23C63"/>
    <w:rsid w:val="00D251DD"/>
    <w:rsid w:val="00D3757E"/>
    <w:rsid w:val="00D721C0"/>
    <w:rsid w:val="00D85875"/>
    <w:rsid w:val="00D95D10"/>
    <w:rsid w:val="00DA70D6"/>
    <w:rsid w:val="00DB3FDA"/>
    <w:rsid w:val="00DC6DEE"/>
    <w:rsid w:val="00DF6D86"/>
    <w:rsid w:val="00E0020E"/>
    <w:rsid w:val="00E10CAC"/>
    <w:rsid w:val="00E36029"/>
    <w:rsid w:val="00E370A6"/>
    <w:rsid w:val="00E467DC"/>
    <w:rsid w:val="00E627CD"/>
    <w:rsid w:val="00E81A8C"/>
    <w:rsid w:val="00E91637"/>
    <w:rsid w:val="00E95FF4"/>
    <w:rsid w:val="00EF51C4"/>
    <w:rsid w:val="00F06E59"/>
    <w:rsid w:val="00F11964"/>
    <w:rsid w:val="00F16D60"/>
    <w:rsid w:val="00F52CDB"/>
    <w:rsid w:val="00F63AA9"/>
    <w:rsid w:val="00F66B71"/>
    <w:rsid w:val="00F8293E"/>
    <w:rsid w:val="00F8594A"/>
    <w:rsid w:val="00F94F3E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4E8240E"/>
  <w15:docId w15:val="{2E20BF46-5586-4DDC-AE19-519C1366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0DCF"/>
    <w:pPr>
      <w:autoSpaceDE w:val="0"/>
      <w:autoSpaceDN w:val="0"/>
      <w:adjustRightInd w:val="0"/>
    </w:pPr>
    <w:rPr>
      <w:rFonts w:eastAsia="SimSun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07F60"/>
    <w:pPr>
      <w:autoSpaceDE w:val="0"/>
      <w:autoSpaceDN w:val="0"/>
      <w:adjustRightInd w:val="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682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82377"/>
    <w:rPr>
      <w:rFonts w:ascii="Tahoma" w:eastAsia="SimSun" w:hAnsi="Tahoma" w:cs="Tahoma"/>
      <w:sz w:val="16"/>
      <w:szCs w:val="16"/>
      <w:lang w:val="de-DE" w:eastAsia="zh-CN"/>
    </w:rPr>
  </w:style>
  <w:style w:type="paragraph" w:styleId="Listenabsatz">
    <w:name w:val="List Paragraph"/>
    <w:basedOn w:val="Standard"/>
    <w:uiPriority w:val="99"/>
    <w:qFormat/>
    <w:rsid w:val="00687B17"/>
    <w:pPr>
      <w:ind w:left="720"/>
      <w:contextualSpacing/>
    </w:pPr>
  </w:style>
  <w:style w:type="paragraph" w:customStyle="1" w:styleId="DecimalAligned">
    <w:name w:val="Decimal Aligned"/>
    <w:basedOn w:val="Standard"/>
    <w:uiPriority w:val="99"/>
    <w:rsid w:val="00A831BD"/>
    <w:pPr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rsid w:val="00A831BD"/>
    <w:pPr>
      <w:autoSpaceDE/>
      <w:autoSpaceDN/>
      <w:adjustRightInd/>
    </w:pPr>
    <w:rPr>
      <w:rFonts w:ascii="Calibri" w:eastAsia="Times New Roman" w:hAnsi="Calibr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A831BD"/>
    <w:rPr>
      <w:rFonts w:ascii="Calibri" w:hAnsi="Calibri" w:cs="Times New Roman"/>
      <w:lang w:val="de-DE" w:eastAsia="en-US"/>
    </w:rPr>
  </w:style>
  <w:style w:type="character" w:styleId="SchwacheHervorhebung">
    <w:name w:val="Subtle Emphasis"/>
    <w:basedOn w:val="Absatz-Standardschriftart"/>
    <w:uiPriority w:val="99"/>
    <w:qFormat/>
    <w:rsid w:val="00A831BD"/>
    <w:rPr>
      <w:rFonts w:eastAsia="Times New Roman" w:cs="Times New Roman"/>
      <w:i/>
      <w:iCs/>
      <w:color w:val="808080"/>
      <w:sz w:val="22"/>
      <w:szCs w:val="22"/>
      <w:lang w:val="de-DE"/>
    </w:rPr>
  </w:style>
  <w:style w:type="table" w:customStyle="1" w:styleId="HelleSchattierung-Akzent11">
    <w:name w:val="Helle Schattierung - Akzent 11"/>
    <w:uiPriority w:val="99"/>
    <w:rsid w:val="00A831BD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Aktuell">
    <w:name w:val="Table Contemporary"/>
    <w:basedOn w:val="NormaleTabelle"/>
    <w:uiPriority w:val="99"/>
    <w:rsid w:val="00A831BD"/>
    <w:pPr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HelleSchattierung1">
    <w:name w:val="Helle Schattierung1"/>
    <w:uiPriority w:val="99"/>
    <w:rsid w:val="00A831B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3">
    <w:name w:val="Table Web 3"/>
    <w:basedOn w:val="NormaleTabelle"/>
    <w:uiPriority w:val="99"/>
    <w:rsid w:val="00A831BD"/>
    <w:pPr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rsid w:val="00A831B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3">
    <w:name w:val="Table 3D effects 3"/>
    <w:basedOn w:val="NormaleTabelle"/>
    <w:uiPriority w:val="99"/>
    <w:rsid w:val="00A842AC"/>
    <w:pPr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ormatvorlage1">
    <w:name w:val="Formatvorlage1"/>
    <w:uiPriority w:val="99"/>
    <w:rsid w:val="00A842AC"/>
    <w:rPr>
      <w:lang w:val="de-DE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AE6F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E6FBC"/>
    <w:rPr>
      <w:rFonts w:eastAsia="SimSun" w:cs="Times New Roman"/>
      <w:lang w:val="de-DE" w:eastAsia="zh-CN"/>
    </w:rPr>
  </w:style>
  <w:style w:type="paragraph" w:styleId="Fuzeile">
    <w:name w:val="footer"/>
    <w:basedOn w:val="Standard"/>
    <w:link w:val="FuzeileZchn"/>
    <w:uiPriority w:val="99"/>
    <w:rsid w:val="00AE6F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E6FBC"/>
    <w:rPr>
      <w:rFonts w:eastAsia="SimSun" w:cs="Times New Roman"/>
      <w:lang w:val="de-DE" w:eastAsia="zh-CN"/>
    </w:rPr>
  </w:style>
  <w:style w:type="character" w:styleId="Hyperlink">
    <w:name w:val="Hyperlink"/>
    <w:basedOn w:val="Absatz-Standardschriftart"/>
    <w:uiPriority w:val="99"/>
    <w:rsid w:val="00386046"/>
    <w:rPr>
      <w:rFonts w:cs="Times New Roman"/>
      <w:color w:val="0000FF"/>
      <w:u w:val="single"/>
    </w:rPr>
  </w:style>
  <w:style w:type="table" w:styleId="TabelleSpalten1">
    <w:name w:val="Table Columns 1"/>
    <w:basedOn w:val="NormaleTabelle"/>
    <w:rsid w:val="009B364A"/>
    <w:pPr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rafodelista">
    <w:name w:val="Párrafo de lista"/>
    <w:basedOn w:val="Standard"/>
    <w:uiPriority w:val="34"/>
    <w:qFormat/>
    <w:rsid w:val="00396F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105">
      <w:bodyDiv w:val="1"/>
      <w:marLeft w:val="0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a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Stipendium</vt:lpstr>
    </vt:vector>
  </TitlesOfParts>
  <Company>Stipendienwerk Lateinamerika-Deutschland</Company>
  <LinksUpToDate>false</LinksUpToDate>
  <CharactersWithSpaces>5417</CharactersWithSpaces>
  <SharedDoc>false</SharedDoc>
  <HLinks>
    <vt:vector size="12" baseType="variant">
      <vt:variant>
        <vt:i4>4849667</vt:i4>
      </vt:variant>
      <vt:variant>
        <vt:i4>29</vt:i4>
      </vt:variant>
      <vt:variant>
        <vt:i4>0</vt:i4>
      </vt:variant>
      <vt:variant>
        <vt:i4>5</vt:i4>
      </vt:variant>
      <vt:variant>
        <vt:lpwstr>http://www.icala.org/</vt:lpwstr>
      </vt:variant>
      <vt:variant>
        <vt:lpwstr/>
      </vt:variant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mailto:icala@uni-tuebingen.de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Stipendium</dc:title>
  <dc:creator>ukabw01</dc:creator>
  <cp:lastModifiedBy>Götzl, Nikola</cp:lastModifiedBy>
  <cp:revision>2</cp:revision>
  <cp:lastPrinted>2010-05-17T08:10:00Z</cp:lastPrinted>
  <dcterms:created xsi:type="dcterms:W3CDTF">2024-02-07T10:56:00Z</dcterms:created>
  <dcterms:modified xsi:type="dcterms:W3CDTF">2024-02-07T10:56:00Z</dcterms:modified>
</cp:coreProperties>
</file>